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50D53F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A959A3">
        <w:rPr>
          <w:rFonts w:ascii="Times New Roman" w:hAnsi="Times New Roman"/>
          <w:b/>
          <w:smallCaps/>
          <w:sz w:val="24"/>
          <w:szCs w:val="24"/>
        </w:rPr>
        <w:t>ДОГОВОР №</w:t>
      </w:r>
    </w:p>
    <w:p w14:paraId="5351E068" w14:textId="3BA5B3B4" w:rsidR="00EF6D37" w:rsidRDefault="00AA58AA" w:rsidP="00A959A3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 w:rsidRPr="00A959A3">
        <w:rPr>
          <w:rFonts w:ascii="Times New Roman" w:hAnsi="Times New Roman"/>
          <w:smallCaps/>
          <w:sz w:val="24"/>
          <w:szCs w:val="24"/>
        </w:rPr>
        <w:t xml:space="preserve">НА </w:t>
      </w:r>
      <w:r w:rsidR="00EF6D37">
        <w:rPr>
          <w:rFonts w:ascii="Times New Roman" w:hAnsi="Times New Roman"/>
          <w:smallCaps/>
          <w:sz w:val="24"/>
          <w:szCs w:val="24"/>
        </w:rPr>
        <w:t xml:space="preserve">ОКАЗАНИЕ УСЛУГ ПО </w:t>
      </w:r>
      <w:r w:rsidRPr="00A959A3">
        <w:rPr>
          <w:rFonts w:ascii="Times New Roman" w:hAnsi="Times New Roman"/>
          <w:smallCaps/>
          <w:sz w:val="24"/>
          <w:szCs w:val="24"/>
        </w:rPr>
        <w:t>СОПРОВОЖДЕНИ</w:t>
      </w:r>
      <w:r w:rsidR="00EF6D37">
        <w:rPr>
          <w:rFonts w:ascii="Times New Roman" w:hAnsi="Times New Roman"/>
          <w:smallCaps/>
          <w:sz w:val="24"/>
          <w:szCs w:val="24"/>
        </w:rPr>
        <w:t>Ю И НАСТРОЙКЕ ПРОГРАММ</w:t>
      </w:r>
    </w:p>
    <w:p w14:paraId="1111ADE7" w14:textId="6CDF7329" w:rsidR="00AA58AA" w:rsidRPr="00A959A3" w:rsidRDefault="00EF6D37" w:rsidP="00A959A3">
      <w:pPr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Times New Roman" w:hAnsi="Times New Roman"/>
          <w:smallCaps/>
          <w:sz w:val="24"/>
          <w:szCs w:val="24"/>
        </w:rPr>
        <w:t xml:space="preserve">НА ПЛАТФОРМЕ </w:t>
      </w:r>
      <w:r w:rsidR="00AA58AA" w:rsidRPr="00A959A3">
        <w:rPr>
          <w:rFonts w:ascii="Times New Roman" w:hAnsi="Times New Roman"/>
          <w:smallCaps/>
          <w:sz w:val="24"/>
          <w:szCs w:val="24"/>
        </w:rPr>
        <w:t xml:space="preserve">1С: </w:t>
      </w:r>
      <w:r>
        <w:rPr>
          <w:rFonts w:ascii="Times New Roman" w:hAnsi="Times New Roman"/>
          <w:smallCaps/>
          <w:sz w:val="24"/>
          <w:szCs w:val="24"/>
        </w:rPr>
        <w:t>«</w:t>
      </w:r>
      <w:r w:rsidR="00AA58AA" w:rsidRPr="00A959A3">
        <w:rPr>
          <w:rFonts w:ascii="Times New Roman" w:hAnsi="Times New Roman"/>
          <w:smallCaps/>
          <w:sz w:val="24"/>
          <w:szCs w:val="24"/>
        </w:rPr>
        <w:t>ПРЕДПРИЯТИЕ»</w:t>
      </w:r>
      <w:r>
        <w:rPr>
          <w:rFonts w:ascii="Times New Roman" w:hAnsi="Times New Roman"/>
          <w:smallCaps/>
          <w:sz w:val="24"/>
          <w:szCs w:val="24"/>
        </w:rPr>
        <w:t xml:space="preserve"> 8</w:t>
      </w:r>
    </w:p>
    <w:p w14:paraId="6E492C7D" w14:textId="77777777" w:rsidR="00AA58AA" w:rsidRPr="00A959A3" w:rsidRDefault="00AA58AA" w:rsidP="00A959A3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</w:p>
    <w:p w14:paraId="083CB2BF" w14:textId="41B54B27" w:rsidR="00AA58AA" w:rsidRDefault="00AA58AA" w:rsidP="00A959A3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г. Санкт-Петербург      </w:t>
      </w:r>
      <w:r w:rsidR="00E30D99" w:rsidRPr="00A959A3">
        <w:rPr>
          <w:rFonts w:ascii="Times New Roman" w:hAnsi="Times New Roman"/>
          <w:color w:val="000000"/>
          <w:sz w:val="24"/>
          <w:szCs w:val="24"/>
        </w:rPr>
        <w:t xml:space="preserve">                   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  <w:t xml:space="preserve">   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  <w:t xml:space="preserve">               </w:t>
      </w:r>
      <w:r w:rsidRPr="00A959A3">
        <w:rPr>
          <w:rFonts w:ascii="Times New Roman" w:hAnsi="Times New Roman"/>
          <w:color w:val="000000"/>
          <w:sz w:val="24"/>
          <w:szCs w:val="24"/>
        </w:rPr>
        <w:tab/>
      </w:r>
      <w:proofErr w:type="gramStart"/>
      <w:r w:rsidR="00E30D99" w:rsidRPr="00A959A3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Pr="00A959A3">
        <w:rPr>
          <w:rFonts w:ascii="Times New Roman" w:hAnsi="Times New Roman"/>
          <w:color w:val="000000"/>
          <w:sz w:val="24"/>
          <w:szCs w:val="24"/>
        </w:rPr>
        <w:t>«</w:t>
      </w:r>
      <w:proofErr w:type="gramEnd"/>
      <w:r w:rsidRPr="00A959A3">
        <w:rPr>
          <w:rFonts w:ascii="Times New Roman" w:hAnsi="Times New Roman"/>
          <w:color w:val="000000"/>
          <w:sz w:val="24"/>
          <w:szCs w:val="24"/>
        </w:rPr>
        <w:t xml:space="preserve">____» </w:t>
      </w:r>
      <w:r w:rsidR="00CE0DE3">
        <w:rPr>
          <w:rFonts w:ascii="Times New Roman" w:hAnsi="Times New Roman"/>
          <w:color w:val="000000"/>
          <w:sz w:val="24"/>
          <w:szCs w:val="24"/>
        </w:rPr>
        <w:t>___</w:t>
      </w:r>
      <w:r w:rsidR="00EF6D37">
        <w:rPr>
          <w:rFonts w:ascii="Times New Roman" w:hAnsi="Times New Roman"/>
          <w:color w:val="000000"/>
          <w:sz w:val="24"/>
          <w:szCs w:val="24"/>
        </w:rPr>
        <w:t>_____</w:t>
      </w:r>
      <w:r w:rsidR="00CE0DE3">
        <w:rPr>
          <w:rFonts w:ascii="Times New Roman" w:hAnsi="Times New Roman"/>
          <w:color w:val="000000"/>
          <w:sz w:val="24"/>
          <w:szCs w:val="24"/>
        </w:rPr>
        <w:t>__</w:t>
      </w:r>
      <w:r w:rsidR="003316DD"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color w:val="000000"/>
          <w:sz w:val="24"/>
          <w:szCs w:val="24"/>
        </w:rPr>
        <w:t>202</w:t>
      </w:r>
      <w:r w:rsidR="00CE0DE3">
        <w:rPr>
          <w:rFonts w:ascii="Times New Roman" w:hAnsi="Times New Roman"/>
          <w:color w:val="000000"/>
          <w:sz w:val="24"/>
          <w:szCs w:val="24"/>
        </w:rPr>
        <w:t>3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г.</w:t>
      </w:r>
    </w:p>
    <w:p w14:paraId="02EB6D06" w14:textId="1CC23295" w:rsidR="0076223E" w:rsidRPr="00A959A3" w:rsidRDefault="0076223E" w:rsidP="00A959A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0577CFE" w14:textId="21BEEEE0" w:rsidR="00AA58AA" w:rsidRDefault="00CE0DE3" w:rsidP="00A959A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__________________________________________</w:t>
      </w:r>
      <w:r w:rsidR="00AA58AA" w:rsidRPr="00A959A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3316DD" w:rsidRPr="00A959A3">
        <w:rPr>
          <w:rFonts w:ascii="Times New Roman" w:hAnsi="Times New Roman"/>
          <w:color w:val="000000"/>
          <w:sz w:val="24"/>
          <w:szCs w:val="24"/>
        </w:rPr>
        <w:t xml:space="preserve">действующий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____________________________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A58AA" w:rsidRPr="00A959A3">
        <w:rPr>
          <w:rFonts w:ascii="Times New Roman" w:hAnsi="Times New Roman"/>
          <w:sz w:val="24"/>
          <w:szCs w:val="24"/>
          <w:lang w:eastAsia="ru-RU"/>
        </w:rPr>
        <w:t>именуемый в дальнейшем «Исполнитель»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>, с одной стороны,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A58AA" w:rsidRPr="00A959A3">
        <w:rPr>
          <w:rFonts w:ascii="Times New Roman" w:hAnsi="Times New Roman"/>
          <w:b/>
          <w:color w:val="000000"/>
          <w:sz w:val="24"/>
          <w:szCs w:val="24"/>
        </w:rPr>
        <w:t xml:space="preserve">Акционерное общество «Единый информационно-расчетный центр Ленинградской области» (АО «ЕИРЦ ЛО»), </w:t>
      </w:r>
      <w:r w:rsidR="00AA58AA" w:rsidRPr="00A959A3">
        <w:rPr>
          <w:rFonts w:ascii="Times New Roman" w:hAnsi="Times New Roman"/>
          <w:color w:val="000000"/>
          <w:sz w:val="24"/>
          <w:szCs w:val="24"/>
        </w:rPr>
        <w:t>именуемое в дальнейшем «Заказчик», в лице Генерального директора Афанасьева Сергея Владимировича, действующего на основании Устава, с другой стороны, а вместе именуемые «Стороны», заключили на</w:t>
      </w:r>
      <w:r w:rsidR="00A959A3">
        <w:rPr>
          <w:rFonts w:ascii="Times New Roman" w:hAnsi="Times New Roman"/>
          <w:color w:val="000000"/>
          <w:sz w:val="24"/>
          <w:szCs w:val="24"/>
        </w:rPr>
        <w:t>стоящий договор о нижеследующем</w:t>
      </w:r>
    </w:p>
    <w:p w14:paraId="00D836B3" w14:textId="77777777" w:rsidR="00A959A3" w:rsidRPr="00A959A3" w:rsidRDefault="00A959A3" w:rsidP="00A959A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62F045" w14:textId="77777777" w:rsidR="00AA58AA" w:rsidRPr="00A959A3" w:rsidRDefault="00AA58AA" w:rsidP="00A959A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ПРЕДМЕТ ДОГОВОРА</w:t>
      </w:r>
    </w:p>
    <w:p w14:paraId="19A8524C" w14:textId="753E3019" w:rsidR="00AA58AA" w:rsidRPr="00A959A3" w:rsidRDefault="00AA58AA" w:rsidP="00A959A3">
      <w:pPr>
        <w:numPr>
          <w:ilvl w:val="1"/>
          <w:numId w:val="2"/>
        </w:numPr>
        <w:tabs>
          <w:tab w:val="clear" w:pos="652"/>
          <w:tab w:val="left" w:pos="-720"/>
          <w:tab w:val="num" w:pos="85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eastAsia="MS Mincho" w:hAnsi="Times New Roman"/>
          <w:sz w:val="24"/>
          <w:szCs w:val="24"/>
        </w:rPr>
        <w:t xml:space="preserve">Исполнитель принимает на себя обязательство по заданию Заказчика оказывать услуги по сопровождению </w:t>
      </w:r>
      <w:r w:rsidR="00477EA8"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(1С: Бухгалтерия предприятия КОРП ред. 3.0, 1С: Зарплата и управление персоналом ред. 3.0) (далее </w:t>
      </w:r>
      <w:r w:rsidR="00B45A6B" w:rsidRPr="00A959A3">
        <w:rPr>
          <w:rFonts w:ascii="Times New Roman" w:eastAsia="MS Mincho" w:hAnsi="Times New Roman"/>
          <w:sz w:val="24"/>
          <w:szCs w:val="24"/>
        </w:rPr>
        <w:t xml:space="preserve">-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ПО) под требования Заказчика в соответствии с условиями Договора и приложений к нему, являющихся его неотъемлемой частью, а Заказчик обязуется принять и оплатить оказанные услуги </w:t>
      </w:r>
      <w:r w:rsidRPr="00A959A3">
        <w:rPr>
          <w:rFonts w:ascii="Times New Roman" w:hAnsi="Times New Roman"/>
          <w:sz w:val="24"/>
          <w:szCs w:val="24"/>
        </w:rPr>
        <w:t>в соответствии с условиями Договора</w:t>
      </w:r>
      <w:r w:rsidRPr="00A959A3">
        <w:rPr>
          <w:rFonts w:ascii="Times New Roman" w:eastAsia="MS Mincho" w:hAnsi="Times New Roman"/>
          <w:sz w:val="24"/>
          <w:szCs w:val="24"/>
        </w:rPr>
        <w:t>.</w:t>
      </w:r>
    </w:p>
    <w:p w14:paraId="6969EF2B" w14:textId="77777777" w:rsidR="00AA58AA" w:rsidRPr="00A959A3" w:rsidRDefault="00AA58AA" w:rsidP="00A959A3">
      <w:pPr>
        <w:pStyle w:val="a4"/>
        <w:numPr>
          <w:ilvl w:val="1"/>
          <w:numId w:val="2"/>
        </w:numPr>
        <w:tabs>
          <w:tab w:val="clear" w:pos="652"/>
          <w:tab w:val="num" w:pos="142"/>
          <w:tab w:val="num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Виды, объем, содержание и сроки конкретных услуг, оказываемых в рамках Договора, определяется Техническим заданием Заказчика (Приложение № 1 к Договору).</w:t>
      </w:r>
    </w:p>
    <w:p w14:paraId="1E434898" w14:textId="77777777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644B727" w14:textId="77777777" w:rsidR="00F5126A" w:rsidRPr="00A959A3" w:rsidRDefault="00F5126A" w:rsidP="00A959A3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959A3">
        <w:rPr>
          <w:rFonts w:ascii="Times New Roman" w:hAnsi="Times New Roman"/>
          <w:b/>
          <w:caps/>
          <w:sz w:val="24"/>
          <w:szCs w:val="24"/>
        </w:rPr>
        <w:t>Права и обязанности сторон</w:t>
      </w:r>
    </w:p>
    <w:p w14:paraId="65331507" w14:textId="77777777" w:rsidR="00F5126A" w:rsidRPr="00A959A3" w:rsidRDefault="00F5126A" w:rsidP="00A959A3">
      <w:pPr>
        <w:tabs>
          <w:tab w:val="left" w:pos="1276"/>
        </w:tabs>
        <w:spacing w:after="0" w:line="240" w:lineRule="auto"/>
        <w:ind w:firstLine="568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caps/>
          <w:sz w:val="24"/>
          <w:szCs w:val="24"/>
        </w:rPr>
        <w:t>2.1.</w:t>
      </w:r>
      <w:r w:rsidRPr="00A959A3">
        <w:rPr>
          <w:rFonts w:ascii="Times New Roman" w:hAnsi="Times New Roman"/>
          <w:b/>
          <w:caps/>
          <w:sz w:val="24"/>
          <w:szCs w:val="24"/>
        </w:rPr>
        <w:tab/>
      </w:r>
      <w:r w:rsidRPr="00A959A3">
        <w:rPr>
          <w:rFonts w:ascii="Times New Roman" w:hAnsi="Times New Roman"/>
          <w:b/>
          <w:sz w:val="24"/>
          <w:szCs w:val="24"/>
        </w:rPr>
        <w:t>Заказчик обязуется:</w:t>
      </w:r>
    </w:p>
    <w:p w14:paraId="73BAA0C8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Своевременно по запросу Исполнителя предоставлять информацию, необходимую Исполнителю для выполнения своих обязательств в рамках Договора;</w:t>
      </w:r>
    </w:p>
    <w:p w14:paraId="59B7006E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Принять оказанные Исполнителем услуги в порядке и сроки, предусмотренные Договором, либо предоставить Исполнителю мотивированный отказ от приёмки услуг.</w:t>
      </w:r>
    </w:p>
    <w:p w14:paraId="5C986BD4" w14:textId="77777777" w:rsidR="00F5126A" w:rsidRPr="00A959A3" w:rsidRDefault="00F5126A" w:rsidP="00A959A3">
      <w:pPr>
        <w:numPr>
          <w:ilvl w:val="2"/>
          <w:numId w:val="10"/>
        </w:numPr>
        <w:tabs>
          <w:tab w:val="left" w:pos="-720"/>
          <w:tab w:val="left" w:pos="426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Оплачивать услуги Исполнителя в порядке и на условиях, предусмотренных Договором. </w:t>
      </w:r>
    </w:p>
    <w:p w14:paraId="5E6D851F" w14:textId="77777777" w:rsidR="00F5126A" w:rsidRPr="00A959A3" w:rsidRDefault="00F5126A" w:rsidP="00A959A3">
      <w:pPr>
        <w:pStyle w:val="a4"/>
        <w:numPr>
          <w:ilvl w:val="2"/>
          <w:numId w:val="10"/>
        </w:numPr>
        <w:tabs>
          <w:tab w:val="left" w:pos="1276"/>
        </w:tabs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Заказчик обеспечивает Исполнителю свободный доступ к компьютерам, необходимый для успешного выполнения договора.</w:t>
      </w:r>
    </w:p>
    <w:p w14:paraId="2A98DFB0" w14:textId="77777777" w:rsidR="00F5126A" w:rsidRPr="00A959A3" w:rsidRDefault="00F5126A" w:rsidP="00A959A3">
      <w:p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firstLine="568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2.2. Заказчик вправе:</w:t>
      </w:r>
    </w:p>
    <w:p w14:paraId="45CA2C38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В любое время осуществлять контроль за ходом оказания Исполнителем услуг в рамках Договора.</w:t>
      </w:r>
    </w:p>
    <w:p w14:paraId="780F2C8B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 случае обнаружения в ходе приемки услуг существенных недостатков результатов оказанных услуг Заказчик вправе предъявить Исполнителю требование о безвозмездном устранении таких недостатко</w:t>
      </w:r>
      <w:bookmarkStart w:id="0" w:name="dst101167"/>
      <w:bookmarkEnd w:id="0"/>
      <w:r w:rsidRPr="00A959A3">
        <w:rPr>
          <w:rFonts w:ascii="Times New Roman" w:hAnsi="Times New Roman"/>
          <w:sz w:val="24"/>
          <w:szCs w:val="24"/>
        </w:rPr>
        <w:t>в либо возмещении расходов, понесенных в связи с устранением недостатков Заказчиком.</w:t>
      </w:r>
    </w:p>
    <w:p w14:paraId="792CC648" w14:textId="77777777" w:rsidR="00F5126A" w:rsidRPr="00A959A3" w:rsidRDefault="00F5126A" w:rsidP="00A959A3">
      <w:pPr>
        <w:numPr>
          <w:ilvl w:val="2"/>
          <w:numId w:val="11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Требовать от Исполнителя представления надлежащим образом оформленных отчетных и финансовых документов, подтверждающих исполнение обязательств в соответствии </w:t>
      </w:r>
      <w:r w:rsidRPr="00A959A3">
        <w:rPr>
          <w:rFonts w:ascii="Times New Roman" w:hAnsi="Times New Roman"/>
          <w:spacing w:val="-2"/>
          <w:sz w:val="24"/>
          <w:szCs w:val="24"/>
        </w:rPr>
        <w:br/>
        <w:t>с Договором.</w:t>
      </w:r>
    </w:p>
    <w:p w14:paraId="45BFA6AD" w14:textId="77777777" w:rsidR="00F5126A" w:rsidRPr="00A959A3" w:rsidRDefault="00F5126A" w:rsidP="00A959A3">
      <w:p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firstLine="568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2.3. Исполнитель обязуется:</w:t>
      </w:r>
    </w:p>
    <w:p w14:paraId="646A11B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Оказывать услуги в полном объеме в соответствии с требованиями Заказчика.</w:t>
      </w:r>
    </w:p>
    <w:p w14:paraId="54357AC8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  <w:tab w:val="left" w:pos="1276"/>
        </w:tabs>
        <w:suppressAutoHyphens/>
        <w:spacing w:after="0" w:line="240" w:lineRule="auto"/>
        <w:ind w:left="0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Представить по запросу Заказчика в сроки, указанн</w:t>
      </w:r>
      <w:r w:rsidR="00E20CF8" w:rsidRPr="00A959A3">
        <w:rPr>
          <w:rFonts w:ascii="Times New Roman" w:hAnsi="Times New Roman"/>
          <w:spacing w:val="-2"/>
          <w:sz w:val="24"/>
          <w:szCs w:val="24"/>
        </w:rPr>
        <w:t xml:space="preserve">ые в таком запросе, информацию </w:t>
      </w:r>
      <w:r w:rsidRPr="00A959A3">
        <w:rPr>
          <w:rFonts w:ascii="Times New Roman" w:hAnsi="Times New Roman"/>
          <w:spacing w:val="-2"/>
          <w:sz w:val="24"/>
          <w:szCs w:val="24"/>
        </w:rPr>
        <w:t>о ходе исполнения обязательств по Договору.</w:t>
      </w:r>
    </w:p>
    <w:p w14:paraId="22B42F7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Передать надлежащим образом оформленные отчетные и финансовые документы </w:t>
      </w:r>
      <w:r w:rsidRPr="00A959A3">
        <w:rPr>
          <w:rFonts w:ascii="Times New Roman" w:hAnsi="Times New Roman"/>
          <w:spacing w:val="-2"/>
          <w:sz w:val="24"/>
          <w:szCs w:val="24"/>
        </w:rPr>
        <w:br/>
        <w:t>в порядке и срок, установленные Договором.</w:t>
      </w:r>
    </w:p>
    <w:p w14:paraId="758C9AED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Не передавать третьим лицам любую информацию о Заказчике, ставшую известной Исполнителю при оказании услуг по Договору, за исключением информации, подлежащей раскрытию третьим лицам по законодательству Российской Федерации.</w:t>
      </w:r>
    </w:p>
    <w:p w14:paraId="2E205BA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 xml:space="preserve">В случае невозможности оказания услуг по Договору Исполнитель в письменной форме извещает об этом Заказчика и в течение 3 (трех) рабочих дней с даты направления такого извещения возвращает на расчетный счет Заказчика суммы авансовых платежей. </w:t>
      </w:r>
    </w:p>
    <w:p w14:paraId="2A67E7C3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lastRenderedPageBreak/>
        <w:t xml:space="preserve">При обнаружении Заказчиком недостатков в результатах оказания услуг, Исполнитель обязан устранить выявленные недостатки за свой счет в срок, согласованный с Заказчиком.  </w:t>
      </w:r>
      <w:r w:rsidRPr="00A959A3">
        <w:rPr>
          <w:rFonts w:ascii="Times New Roman" w:hAnsi="Times New Roman"/>
          <w:sz w:val="24"/>
          <w:szCs w:val="24"/>
        </w:rPr>
        <w:t>При невыполнении данного требования возместить расходы, понесенные Заказчиком в связи с устранением недостатков.</w:t>
      </w:r>
    </w:p>
    <w:p w14:paraId="6F32E71F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pacing w:val="-2"/>
          <w:sz w:val="24"/>
          <w:szCs w:val="24"/>
        </w:rPr>
        <w:t>Нести риск случайной гибели или случайного повреждения результата оказанных услуг до окончательной приемки услуг Заказчиком.</w:t>
      </w:r>
    </w:p>
    <w:p w14:paraId="0ED994D0" w14:textId="77777777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Не привлекать третьих лиц для исполнения обязательств по Договору без письменного согласия Заказчика.</w:t>
      </w:r>
    </w:p>
    <w:p w14:paraId="4C2EAF7A" w14:textId="3345EB12" w:rsidR="00F5126A" w:rsidRPr="00A959A3" w:rsidRDefault="00F5126A" w:rsidP="00A959A3">
      <w:pPr>
        <w:numPr>
          <w:ilvl w:val="2"/>
          <w:numId w:val="12"/>
        </w:numPr>
        <w:tabs>
          <w:tab w:val="left" w:pos="-720"/>
          <w:tab w:val="left" w:pos="709"/>
          <w:tab w:val="left" w:pos="851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pacing w:val="-2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Исполнитель обязуется раскрыть Заказчику сведения о собственниках (номинальных владельцах) долей/акций/паев Исполнителя, по форме, предусмотренной Приложением № </w:t>
      </w:r>
      <w:r w:rsidR="002D1F78" w:rsidRPr="00A959A3">
        <w:rPr>
          <w:rFonts w:ascii="Times New Roman" w:hAnsi="Times New Roman"/>
          <w:sz w:val="24"/>
          <w:szCs w:val="24"/>
        </w:rPr>
        <w:t>3</w:t>
      </w:r>
      <w:r w:rsidRPr="00A959A3">
        <w:rPr>
          <w:rFonts w:ascii="Times New Roman" w:hAnsi="Times New Roman"/>
          <w:sz w:val="24"/>
          <w:szCs w:val="24"/>
        </w:rPr>
        <w:t xml:space="preserve"> к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14:paraId="360EB2D6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В случае любых изменений сведений о собственниках (номинальных владельцах) долей/акций/паев Исполнителя, включая бенефициаров (том числе конечного выгодоприобретателя/бенефициара) Исполнитель обязуется в течение 5 (пяти) календарных дней с даты наступления таких изменений предоставить Заказчику актуализированные сведения.</w:t>
      </w:r>
    </w:p>
    <w:p w14:paraId="6CEF9B93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№ 152-ФЗ «О персональных данных».</w:t>
      </w:r>
    </w:p>
    <w:p w14:paraId="3F303C74" w14:textId="77777777" w:rsidR="00F5126A" w:rsidRPr="00A959A3" w:rsidRDefault="00F5126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>Положения настоящего пункта Стороны признают существенным условием Договора. В случае неисполнения или ненадлежащего исполнения Исполнителем обязательств, предусмотренных настоящим пунктом, Заказчик вправе в одностороннем внесудебном порядке расторгнуть Договор.</w:t>
      </w:r>
    </w:p>
    <w:p w14:paraId="388C1744" w14:textId="77777777" w:rsidR="00F5126A" w:rsidRPr="00A959A3" w:rsidRDefault="00F5126A" w:rsidP="00A959A3">
      <w:pPr>
        <w:tabs>
          <w:tab w:val="left" w:pos="-720"/>
          <w:tab w:val="left" w:pos="1276"/>
        </w:tabs>
        <w:suppressAutoHyphens/>
        <w:spacing w:after="0" w:line="240" w:lineRule="auto"/>
        <w:ind w:left="426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spacing w:val="-2"/>
          <w:sz w:val="24"/>
          <w:szCs w:val="24"/>
        </w:rPr>
        <w:t>2.4. Исполнитель вправе:</w:t>
      </w:r>
    </w:p>
    <w:p w14:paraId="71655F78" w14:textId="77777777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Требовать  подписания  документов об исполнении им обязательств по Договору </w:t>
      </w:r>
      <w:r w:rsidRPr="00A959A3">
        <w:rPr>
          <w:rFonts w:ascii="Times New Roman" w:hAnsi="Times New Roman"/>
          <w:sz w:val="24"/>
          <w:szCs w:val="24"/>
        </w:rPr>
        <w:br/>
        <w:t xml:space="preserve">в </w:t>
      </w:r>
      <w:r w:rsidRPr="00A959A3">
        <w:rPr>
          <w:rFonts w:ascii="Times New Roman" w:hAnsi="Times New Roman"/>
          <w:spacing w:val="-2"/>
          <w:sz w:val="24"/>
          <w:szCs w:val="24"/>
        </w:rPr>
        <w:t>порядке и на условиях, предусмотренных Договором.</w:t>
      </w:r>
    </w:p>
    <w:p w14:paraId="590C81A4" w14:textId="77777777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Требовать оплаты услуг в </w:t>
      </w:r>
      <w:r w:rsidRPr="00A959A3">
        <w:rPr>
          <w:rFonts w:ascii="Times New Roman" w:hAnsi="Times New Roman"/>
          <w:spacing w:val="-2"/>
          <w:sz w:val="24"/>
          <w:szCs w:val="24"/>
        </w:rPr>
        <w:t>порядке и на условиях, предусмотренных Договором.</w:t>
      </w:r>
    </w:p>
    <w:p w14:paraId="4FD664F1" w14:textId="77777777" w:rsidR="00F5126A" w:rsidRPr="00A959A3" w:rsidRDefault="00F5126A" w:rsidP="00A959A3">
      <w:pPr>
        <w:numPr>
          <w:ilvl w:val="2"/>
          <w:numId w:val="13"/>
        </w:numPr>
        <w:tabs>
          <w:tab w:val="left" w:pos="-720"/>
          <w:tab w:val="left" w:pos="1276"/>
        </w:tabs>
        <w:suppressAutoHyphens/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Обращаться к Заказчику за предоставлением информации, необходимой для оказания услуг. </w:t>
      </w:r>
    </w:p>
    <w:p w14:paraId="6EEB4EC2" w14:textId="77777777" w:rsidR="00AA58AA" w:rsidRPr="00A959A3" w:rsidRDefault="001213BA" w:rsidP="00A959A3">
      <w:pPr>
        <w:tabs>
          <w:tab w:val="left" w:pos="-720"/>
          <w:tab w:val="left" w:pos="993"/>
        </w:tabs>
        <w:suppressAutoHyphens/>
        <w:spacing w:after="0" w:line="240" w:lineRule="auto"/>
        <w:ind w:left="-142" w:firstLine="568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 </w:t>
      </w:r>
    </w:p>
    <w:p w14:paraId="5439672E" w14:textId="77777777" w:rsidR="00923940" w:rsidRPr="00A959A3" w:rsidRDefault="00923940" w:rsidP="00A959A3">
      <w:pPr>
        <w:spacing w:after="0" w:line="240" w:lineRule="auto"/>
        <w:ind w:left="360"/>
        <w:contextualSpacing/>
        <w:jc w:val="center"/>
        <w:rPr>
          <w:rFonts w:ascii="Times New Roman" w:hAnsi="Times New Roman"/>
          <w:b/>
          <w:cap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caps/>
          <w:color w:val="000000"/>
          <w:sz w:val="24"/>
          <w:szCs w:val="24"/>
        </w:rPr>
        <w:t>3. ЦЕНА ДОГОВОРА И ПорЯдок оплаты УСЛУГ</w:t>
      </w:r>
    </w:p>
    <w:p w14:paraId="34577A35" w14:textId="1C87BA56" w:rsidR="00A959A3" w:rsidRPr="0076223E" w:rsidRDefault="00923940" w:rsidP="0076223E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3.1. </w:t>
      </w:r>
      <w:r w:rsidR="0076223E" w:rsidRPr="0076223E">
        <w:rPr>
          <w:rFonts w:ascii="Times New Roman" w:hAnsi="Times New Roman"/>
          <w:bCs/>
          <w:color w:val="000000"/>
          <w:sz w:val="24"/>
          <w:szCs w:val="24"/>
        </w:rPr>
        <w:t xml:space="preserve">Общая стоимость оказываемых по Договору услуг определяется по итогам его полного исполнения и не может превышать сумму денежных средств в размере ________________ (_____________________) руб. _____ коп., </w:t>
      </w:r>
      <w:r w:rsidR="0076223E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</w:t>
      </w:r>
      <w:r w:rsidR="0076223E" w:rsidRPr="0076223E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7775D08" w14:textId="7E4F3417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3.2. 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>Стоимость услуг в месяц по настоящему Договору состоит из двух частей:</w:t>
      </w:r>
    </w:p>
    <w:p w14:paraId="7938D9B7" w14:textId="0069C963" w:rsidR="006E63AD" w:rsidRPr="00A959A3" w:rsidRDefault="006E63AD" w:rsidP="00A959A3">
      <w:pPr>
        <w:pStyle w:val="a4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snapToGrid w:val="0"/>
          <w:sz w:val="24"/>
          <w:szCs w:val="24"/>
        </w:rPr>
        <w:t>Первая часть составляет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0DE3">
        <w:rPr>
          <w:rFonts w:ascii="Times New Roman" w:hAnsi="Times New Roman"/>
          <w:color w:val="000000"/>
          <w:sz w:val="24"/>
          <w:szCs w:val="24"/>
        </w:rPr>
        <w:t>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рублей (</w:t>
      </w:r>
      <w:r w:rsidR="00CE0DE3">
        <w:rPr>
          <w:rFonts w:ascii="Times New Roman" w:hAnsi="Times New Roman"/>
          <w:color w:val="000000"/>
          <w:sz w:val="24"/>
          <w:szCs w:val="24"/>
        </w:rPr>
        <w:t>_____________________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рублей) фиксированный ежемесячный платеж, включающий в себя плату за </w:t>
      </w:r>
      <w:r w:rsidRPr="00A959A3">
        <w:rPr>
          <w:rFonts w:ascii="Times New Roman" w:eastAsia="MS Mincho" w:hAnsi="Times New Roman"/>
          <w:sz w:val="24"/>
          <w:szCs w:val="24"/>
        </w:rPr>
        <w:t>услуги по отработке правильности алгоритмов работы ПО, проверка правильности обновлений версий ПО, консультирование сотрудников по работе данного ПО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>.</w:t>
      </w:r>
    </w:p>
    <w:p w14:paraId="15052B35" w14:textId="43489F7E" w:rsidR="006E63AD" w:rsidRPr="00A959A3" w:rsidRDefault="006E63AD" w:rsidP="00A959A3">
      <w:pPr>
        <w:pStyle w:val="a4"/>
        <w:widowControl w:val="0"/>
        <w:numPr>
          <w:ilvl w:val="0"/>
          <w:numId w:val="16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snapToGrid w:val="0"/>
          <w:sz w:val="24"/>
          <w:szCs w:val="24"/>
        </w:rPr>
        <w:t>Вторая часть составляет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E0DE3">
        <w:rPr>
          <w:rFonts w:ascii="Times New Roman" w:hAnsi="Times New Roman"/>
          <w:color w:val="000000"/>
          <w:sz w:val="24"/>
          <w:szCs w:val="24"/>
        </w:rPr>
        <w:t>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CE0DE3">
        <w:rPr>
          <w:rFonts w:ascii="Times New Roman" w:hAnsi="Times New Roman"/>
          <w:color w:val="000000"/>
          <w:sz w:val="24"/>
          <w:szCs w:val="24"/>
        </w:rPr>
        <w:t>________________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) руб. 00 коп. за 1 час оказанных услуг по настройке/адаптации функционала ПО, </w:t>
      </w:r>
      <w:r w:rsidRPr="00A959A3">
        <w:rPr>
          <w:rFonts w:ascii="Times New Roman" w:hAnsi="Times New Roman"/>
          <w:bCs/>
          <w:color w:val="000000"/>
          <w:sz w:val="24"/>
          <w:szCs w:val="24"/>
        </w:rPr>
        <w:t xml:space="preserve">НДС </w:t>
      </w:r>
      <w:r w:rsidR="00CE0DE3">
        <w:rPr>
          <w:rFonts w:ascii="Times New Roman" w:hAnsi="Times New Roman"/>
          <w:bCs/>
          <w:color w:val="000000"/>
          <w:sz w:val="24"/>
          <w:szCs w:val="24"/>
        </w:rPr>
        <w:t>_____________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51C01FD" w14:textId="315EDB6C" w:rsidR="006E63AD" w:rsidRPr="00A959A3" w:rsidRDefault="006E63AD" w:rsidP="00A959A3">
      <w:pPr>
        <w:widowControl w:val="0"/>
        <w:shd w:val="clear" w:color="auto" w:fill="FFFFFF"/>
        <w:tabs>
          <w:tab w:val="left" w:pos="567"/>
        </w:tabs>
        <w:autoSpaceDE w:val="0"/>
        <w:autoSpaceDN w:val="0"/>
        <w:spacing w:after="0" w:line="240" w:lineRule="auto"/>
        <w:ind w:firstLine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A959A3" w:rsidRPr="00A959A3">
        <w:rPr>
          <w:rFonts w:ascii="Times New Roman" w:hAnsi="Times New Roman"/>
          <w:color w:val="000000"/>
          <w:sz w:val="24"/>
          <w:szCs w:val="24"/>
        </w:rPr>
        <w:t>3.3.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В цену Договора входят все расходы, связанные с выполнением Исполнителем обязательств по Договору, включая расходы, необходимые для оказания услуг, все налоги, сборы, пошлины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Федерации.</w:t>
      </w:r>
      <w:bookmarkStart w:id="1" w:name="_Hlk504742921"/>
    </w:p>
    <w:p w14:paraId="6288E5B5" w14:textId="622B79A5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3.4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>Заказчик оплачивает стоимость услуг в течении 10 (десять) банковских дней с момента подписания Сторонами соответствующего Акта оказанных услуг в безналичной денежной форме путем ее перечисления на расчетный счет Исполнителя.</w:t>
      </w:r>
    </w:p>
    <w:p w14:paraId="5944E1A2" w14:textId="0AA9872D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3.5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color w:val="000000"/>
          <w:sz w:val="24"/>
          <w:szCs w:val="24"/>
          <w:lang w:eastAsia="ar-SA"/>
        </w:rPr>
        <w:t>Оплата производится в рублях.</w:t>
      </w:r>
      <w:bookmarkEnd w:id="1"/>
    </w:p>
    <w:p w14:paraId="75A52FBF" w14:textId="5084BAC0" w:rsidR="006E63AD" w:rsidRPr="00A959A3" w:rsidRDefault="00A959A3" w:rsidP="00A959A3">
      <w:pPr>
        <w:widowControl w:val="0"/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>3.6</w:t>
      </w:r>
      <w:r w:rsidR="006E63AD" w:rsidRPr="00A959A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6E63AD" w:rsidRPr="00A959A3">
        <w:rPr>
          <w:rFonts w:ascii="Times New Roman" w:hAnsi="Times New Roman"/>
          <w:sz w:val="24"/>
          <w:szCs w:val="24"/>
        </w:rPr>
        <w:t>Датой осуществления платежа считается дата списания денежных средств с корреспондентского счета банка, обслуживающего Заказчика.</w:t>
      </w:r>
    </w:p>
    <w:p w14:paraId="5AE0FD4F" w14:textId="541B814F" w:rsidR="00923940" w:rsidRDefault="00923940" w:rsidP="00A959A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E3C9A0D" w14:textId="77777777" w:rsidR="00CE0DE3" w:rsidRPr="00A959A3" w:rsidRDefault="00CE0DE3" w:rsidP="00A959A3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7E3C6BD" w14:textId="679C7886" w:rsidR="0078567D" w:rsidRPr="00A959A3" w:rsidRDefault="0078567D" w:rsidP="00A959A3">
      <w:pPr>
        <w:pStyle w:val="11"/>
        <w:tabs>
          <w:tab w:val="left" w:pos="540"/>
          <w:tab w:val="left" w:pos="1080"/>
        </w:tabs>
        <w:autoSpaceDE w:val="0"/>
        <w:autoSpaceDN w:val="0"/>
        <w:adjustRightInd w:val="0"/>
        <w:spacing w:after="0"/>
        <w:ind w:left="0"/>
        <w:jc w:val="center"/>
        <w:rPr>
          <w:rFonts w:ascii="Times New Roman" w:hAnsi="Times New Roman"/>
          <w:b/>
          <w:caps/>
          <w:color w:val="000000"/>
          <w:sz w:val="24"/>
          <w:szCs w:val="24"/>
          <w:lang w:val="ru-RU"/>
        </w:rPr>
      </w:pPr>
      <w:r w:rsidRPr="00A959A3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4. П</w:t>
      </w:r>
      <w:r w:rsidRPr="00A959A3">
        <w:rPr>
          <w:rFonts w:ascii="Times New Roman" w:hAnsi="Times New Roman"/>
          <w:b/>
          <w:caps/>
          <w:color w:val="000000"/>
          <w:sz w:val="24"/>
          <w:szCs w:val="24"/>
          <w:lang w:val="ru-RU"/>
        </w:rPr>
        <w:t>орядок разрешения споров</w:t>
      </w:r>
    </w:p>
    <w:p w14:paraId="0462A4DB" w14:textId="31A998FA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color w:val="000000"/>
          <w:sz w:val="24"/>
          <w:szCs w:val="24"/>
        </w:rPr>
        <w:t xml:space="preserve">4.1. </w:t>
      </w:r>
      <w:r w:rsidR="0078567D" w:rsidRPr="00A959A3">
        <w:rPr>
          <w:rFonts w:ascii="Times New Roman" w:hAnsi="Times New Roman"/>
          <w:color w:val="000000"/>
          <w:sz w:val="24"/>
          <w:szCs w:val="24"/>
        </w:rPr>
        <w:t>Досудебное (претензионное) урегулирование споров, возникающих из Договора, обязательно. Стороны устанавливают срок для рассмотрения Стороной, полученной ею претензии и ответа по существу такой претензии – 30 (тридцать) календарных дней с даты получения претензии Стороной. При недостижении соглашения по результатам рассмотрения претензии, в том числе при нарушении установленного в настоящем пункте срока ответа на полученную Стороной претензию, все споры, разногласия и требования, возникающие из Договора или в связи с ним, в том числе связанные с его заключением, изменением, исполнением, нарушением, расторжением, прекращением и недействительностью, подлежат разрешению в Арбитражном суде г. Санкт-Петербурга и Ленинградской области.</w:t>
      </w:r>
    </w:p>
    <w:p w14:paraId="07AD372A" w14:textId="77777777" w:rsidR="00A959A3" w:rsidRDefault="00A959A3" w:rsidP="00A959A3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75B2146" w14:textId="2CC47445" w:rsidR="00AA58AA" w:rsidRPr="00A959A3" w:rsidRDefault="00AA58AA" w:rsidP="00A959A3">
      <w:pPr>
        <w:tabs>
          <w:tab w:val="num" w:pos="0"/>
        </w:tabs>
        <w:spacing w:after="0" w:line="240" w:lineRule="auto"/>
        <w:ind w:firstLine="426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5. СРОК ДЕЙСТВИЯ ДОГОВОРА</w:t>
      </w:r>
    </w:p>
    <w:p w14:paraId="5E1871B7" w14:textId="6BDDFB23" w:rsidR="00AA58AA" w:rsidRPr="00A65C4B" w:rsidRDefault="00AA58AA" w:rsidP="00A959A3">
      <w:pPr>
        <w:pStyle w:val="a4"/>
        <w:numPr>
          <w:ilvl w:val="1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A65C4B">
        <w:rPr>
          <w:rFonts w:ascii="Times New Roman" w:hAnsi="Times New Roman"/>
          <w:sz w:val="24"/>
          <w:szCs w:val="24"/>
        </w:rPr>
        <w:t xml:space="preserve">Договор вступает в силу с момента подписания и действует до </w:t>
      </w:r>
      <w:r w:rsidR="00CE0DE3">
        <w:rPr>
          <w:rFonts w:ascii="Times New Roman" w:hAnsi="Times New Roman"/>
          <w:sz w:val="24"/>
          <w:szCs w:val="24"/>
        </w:rPr>
        <w:t>31</w:t>
      </w:r>
      <w:r w:rsidRPr="00A65C4B">
        <w:rPr>
          <w:rFonts w:ascii="Times New Roman" w:hAnsi="Times New Roman"/>
          <w:sz w:val="24"/>
          <w:szCs w:val="24"/>
        </w:rPr>
        <w:t>.03.202</w:t>
      </w:r>
      <w:r w:rsidR="00CE0DE3">
        <w:rPr>
          <w:rFonts w:ascii="Times New Roman" w:hAnsi="Times New Roman"/>
          <w:sz w:val="24"/>
          <w:szCs w:val="24"/>
        </w:rPr>
        <w:t>4</w:t>
      </w:r>
      <w:r w:rsidRPr="00A65C4B">
        <w:rPr>
          <w:rFonts w:ascii="Times New Roman" w:hAnsi="Times New Roman"/>
          <w:sz w:val="24"/>
          <w:szCs w:val="24"/>
        </w:rPr>
        <w:t xml:space="preserve"> года</w:t>
      </w:r>
      <w:r w:rsidR="00AB2DCB" w:rsidRPr="00A65C4B">
        <w:rPr>
          <w:rFonts w:ascii="Times New Roman" w:hAnsi="Times New Roman"/>
          <w:sz w:val="24"/>
          <w:szCs w:val="24"/>
        </w:rPr>
        <w:t>,</w:t>
      </w:r>
      <w:r w:rsidRPr="00A65C4B">
        <w:rPr>
          <w:rFonts w:ascii="Times New Roman" w:hAnsi="Times New Roman"/>
          <w:sz w:val="24"/>
          <w:szCs w:val="24"/>
        </w:rPr>
        <w:t xml:space="preserve"> </w:t>
      </w:r>
      <w:r w:rsidR="00D84E6E" w:rsidRPr="00A65C4B">
        <w:rPr>
          <w:rFonts w:ascii="Times New Roman" w:hAnsi="Times New Roman"/>
          <w:sz w:val="24"/>
          <w:szCs w:val="24"/>
        </w:rPr>
        <w:t>либо до достижения общей цены договора, указанной в п. 3.1 Договора.</w:t>
      </w:r>
    </w:p>
    <w:p w14:paraId="6ACF59E9" w14:textId="0B293CB9" w:rsidR="00AA58AA" w:rsidRPr="00A959A3" w:rsidRDefault="00AB2DCB" w:rsidP="00A959A3">
      <w:p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  </w:t>
      </w:r>
    </w:p>
    <w:p w14:paraId="2FB93715" w14:textId="77777777" w:rsidR="00AA58AA" w:rsidRPr="00A959A3" w:rsidRDefault="00AA58AA" w:rsidP="00A959A3">
      <w:pPr>
        <w:pStyle w:val="a4"/>
        <w:numPr>
          <w:ilvl w:val="0"/>
          <w:numId w:val="3"/>
        </w:num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bCs/>
          <w:cap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aps/>
          <w:color w:val="000000"/>
          <w:sz w:val="24"/>
          <w:szCs w:val="24"/>
        </w:rPr>
        <w:t>Антикоррупционная оговорка</w:t>
      </w:r>
    </w:p>
    <w:p w14:paraId="6F82E8C8" w14:textId="77777777" w:rsidR="00AA58AA" w:rsidRPr="00A959A3" w:rsidRDefault="00AA58AA" w:rsidP="00A959A3">
      <w:pPr>
        <w:pStyle w:val="a4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 Поставщику известно о том, что Покупатель ведет антикоррупционную политику и развивает не допускающую коррупционных проявлений культуру.</w:t>
      </w:r>
    </w:p>
    <w:p w14:paraId="0C293DCA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25342F0C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При исполнении своих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 xml:space="preserve">, Стороны, их аффилированные лица, работники или посредники не осуществляют действия, квалифицируемые применимым для целей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законодательством, как дача/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путем.</w:t>
      </w:r>
    </w:p>
    <w:p w14:paraId="5DFDAFD5" w14:textId="77777777" w:rsidR="00AA58AA" w:rsidRPr="00A959A3" w:rsidRDefault="00AA58AA" w:rsidP="00A959A3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</w:t>
      </w:r>
      <w:r w:rsidRPr="00A959A3">
        <w:rPr>
          <w:rFonts w:ascii="Times New Roman" w:hAnsi="Times New Roman"/>
          <w:iCs/>
          <w:sz w:val="24"/>
          <w:szCs w:val="24"/>
        </w:rPr>
        <w:t>пункта</w:t>
      </w:r>
      <w:r w:rsidRPr="00A959A3">
        <w:rPr>
          <w:rFonts w:ascii="Times New Roman" w:hAnsi="Times New Roman"/>
          <w:sz w:val="24"/>
          <w:szCs w:val="24"/>
        </w:rPr>
        <w:t>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</w:t>
      </w:r>
      <w:r w:rsidRPr="00A959A3">
        <w:rPr>
          <w:rFonts w:ascii="Times New Roman" w:hAnsi="Times New Roman"/>
          <w:iCs/>
          <w:sz w:val="24"/>
          <w:szCs w:val="24"/>
        </w:rPr>
        <w:t xml:space="preserve"> (</w:t>
      </w:r>
      <w:r w:rsidRPr="00A959A3">
        <w:rPr>
          <w:rFonts w:ascii="Times New Roman" w:hAnsi="Times New Roman"/>
          <w:sz w:val="24"/>
          <w:szCs w:val="24"/>
        </w:rPr>
        <w:t>горячая линия</w:t>
      </w:r>
      <w:r w:rsidRPr="00A959A3">
        <w:rPr>
          <w:rFonts w:ascii="Times New Roman" w:hAnsi="Times New Roman"/>
          <w:iCs/>
          <w:sz w:val="24"/>
          <w:szCs w:val="24"/>
        </w:rPr>
        <w:t xml:space="preserve"> со </w:t>
      </w:r>
      <w:r w:rsidRPr="00A959A3">
        <w:rPr>
          <w:rFonts w:ascii="Times New Roman" w:hAnsi="Times New Roman"/>
          <w:iCs/>
          <w:sz w:val="24"/>
          <w:szCs w:val="24"/>
          <w:lang w:val="en-US"/>
        </w:rPr>
        <w:t>c</w:t>
      </w:r>
      <w:proofErr w:type="spellStart"/>
      <w:r w:rsidRPr="00A959A3">
        <w:rPr>
          <w:rFonts w:ascii="Times New Roman" w:hAnsi="Times New Roman"/>
          <w:iCs/>
          <w:sz w:val="24"/>
          <w:szCs w:val="24"/>
        </w:rPr>
        <w:t>тороны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 xml:space="preserve"> Покупателя – </w:t>
      </w:r>
      <w:r w:rsidRPr="00A959A3">
        <w:rPr>
          <w:rFonts w:ascii="Times New Roman" w:hAnsi="Times New Roman"/>
          <w:iCs/>
          <w:sz w:val="24"/>
          <w:szCs w:val="24"/>
          <w:lang w:val="en-US"/>
        </w:rPr>
        <w:t>hotline</w:t>
      </w:r>
      <w:r w:rsidRPr="00A959A3">
        <w:rPr>
          <w:rFonts w:ascii="Times New Roman" w:hAnsi="Times New Roman"/>
          <w:iCs/>
          <w:sz w:val="24"/>
          <w:szCs w:val="24"/>
        </w:rPr>
        <w:t>@</w:t>
      </w:r>
      <w:proofErr w:type="spellStart"/>
      <w:r w:rsidRPr="00A959A3">
        <w:rPr>
          <w:rFonts w:ascii="Times New Roman" w:hAnsi="Times New Roman"/>
          <w:iCs/>
          <w:sz w:val="24"/>
          <w:szCs w:val="24"/>
          <w:lang w:val="en-US"/>
        </w:rPr>
        <w:t>interrao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>.</w:t>
      </w:r>
      <w:proofErr w:type="spellStart"/>
      <w:r w:rsidRPr="00A959A3">
        <w:rPr>
          <w:rFonts w:ascii="Times New Roman" w:hAnsi="Times New Roman"/>
          <w:iCs/>
          <w:sz w:val="24"/>
          <w:szCs w:val="24"/>
          <w:lang w:val="en-US"/>
        </w:rPr>
        <w:t>ru</w:t>
      </w:r>
      <w:proofErr w:type="spellEnd"/>
      <w:r w:rsidRPr="00A959A3">
        <w:rPr>
          <w:rFonts w:ascii="Times New Roman" w:hAnsi="Times New Roman"/>
          <w:iCs/>
          <w:sz w:val="24"/>
          <w:szCs w:val="24"/>
        </w:rPr>
        <w:t>)</w:t>
      </w:r>
      <w:r w:rsidRPr="00A959A3">
        <w:rPr>
          <w:rFonts w:ascii="Times New Roman" w:hAnsi="Times New Roman"/>
          <w:sz w:val="24"/>
          <w:szCs w:val="24"/>
        </w:rPr>
        <w:t xml:space="preserve">. Сторона, направившая письменное уведомление, имеет право приостановить исполнение обязательств по настоящему </w:t>
      </w:r>
      <w:r w:rsidRPr="00A959A3">
        <w:rPr>
          <w:rFonts w:ascii="Times New Roman" w:hAnsi="Times New Roman"/>
          <w:iCs/>
          <w:sz w:val="24"/>
          <w:szCs w:val="24"/>
        </w:rPr>
        <w:t>Договору</w:t>
      </w:r>
      <w:r w:rsidRPr="00A959A3">
        <w:rPr>
          <w:rFonts w:ascii="Times New Roman" w:hAnsi="Times New Roman"/>
          <w:sz w:val="24"/>
          <w:szCs w:val="24"/>
        </w:rPr>
        <w:t xml:space="preserve"> до получения подтверждения от другой Стороны, что нарушения не произошло или не произойдет.</w:t>
      </w:r>
      <w:r w:rsidRPr="00A959A3">
        <w:rPr>
          <w:rFonts w:ascii="Times New Roman" w:hAnsi="Times New Roman"/>
          <w:bCs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684F5B5D" w14:textId="77777777" w:rsidR="00AA58AA" w:rsidRPr="00A959A3" w:rsidRDefault="00AA58AA" w:rsidP="00786F18">
      <w:pPr>
        <w:pStyle w:val="a4"/>
        <w:tabs>
          <w:tab w:val="left" w:pos="426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</w:t>
      </w:r>
      <w:r w:rsidRPr="00A959A3">
        <w:rPr>
          <w:rFonts w:ascii="Times New Roman" w:hAnsi="Times New Roman"/>
          <w:iCs/>
          <w:sz w:val="24"/>
          <w:szCs w:val="24"/>
        </w:rPr>
        <w:t>пункта</w:t>
      </w:r>
      <w:r w:rsidRPr="00A959A3">
        <w:rPr>
          <w:rFonts w:ascii="Times New Roman" w:hAnsi="Times New Roman"/>
          <w:sz w:val="24"/>
          <w:szCs w:val="24"/>
        </w:rPr>
        <w:t xml:space="preserve">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1978840" w14:textId="35E3618D" w:rsidR="00AA58AA" w:rsidRPr="00A959A3" w:rsidRDefault="00AA58AA" w:rsidP="00786F18">
      <w:pPr>
        <w:pStyle w:val="a4"/>
        <w:widowControl w:val="0"/>
        <w:numPr>
          <w:ilvl w:val="1"/>
          <w:numId w:val="5"/>
        </w:numPr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В случае нарушения одной Стороной обязательств воздерживаться от запрещенных в </w:t>
      </w:r>
      <w:r w:rsidRPr="00A959A3">
        <w:rPr>
          <w:rFonts w:ascii="Times New Roman" w:hAnsi="Times New Roman"/>
          <w:iCs/>
          <w:sz w:val="24"/>
          <w:szCs w:val="24"/>
        </w:rPr>
        <w:t>пункте</w:t>
      </w:r>
      <w:r w:rsidRPr="00A959A3">
        <w:rPr>
          <w:rFonts w:ascii="Times New Roman" w:hAnsi="Times New Roman"/>
          <w:sz w:val="24"/>
          <w:szCs w:val="24"/>
        </w:rPr>
        <w:t xml:space="preserve"> 6.1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действий и/или неполучения другой Стороной в установленный </w:t>
      </w:r>
      <w:r w:rsidRPr="00A959A3">
        <w:rPr>
          <w:rFonts w:ascii="Times New Roman" w:hAnsi="Times New Roman"/>
          <w:iCs/>
          <w:sz w:val="24"/>
          <w:szCs w:val="24"/>
        </w:rPr>
        <w:t>пунктом 6</w:t>
      </w:r>
      <w:r w:rsidRPr="00A959A3">
        <w:rPr>
          <w:rFonts w:ascii="Times New Roman" w:hAnsi="Times New Roman"/>
          <w:sz w:val="24"/>
          <w:szCs w:val="24"/>
        </w:rPr>
        <w:t xml:space="preserve">.1 настоящего </w:t>
      </w:r>
      <w:r w:rsidRPr="00A959A3">
        <w:rPr>
          <w:rFonts w:ascii="Times New Roman" w:hAnsi="Times New Roman"/>
          <w:iCs/>
          <w:sz w:val="24"/>
          <w:szCs w:val="24"/>
        </w:rPr>
        <w:t>Договора</w:t>
      </w:r>
      <w:r w:rsidRPr="00A959A3">
        <w:rPr>
          <w:rFonts w:ascii="Times New Roman" w:hAnsi="Times New Roman"/>
          <w:sz w:val="24"/>
          <w:szCs w:val="24"/>
        </w:rPr>
        <w:t xml:space="preserve"> срок подтверждения, что нарушения не произошло или не произойдет, другая Сторона имеет право расторгнуть </w:t>
      </w:r>
      <w:r w:rsidRPr="00A959A3">
        <w:rPr>
          <w:rFonts w:ascii="Times New Roman" w:hAnsi="Times New Roman"/>
          <w:iCs/>
          <w:sz w:val="24"/>
          <w:szCs w:val="24"/>
        </w:rPr>
        <w:t>Договор</w:t>
      </w:r>
      <w:r w:rsidRPr="00A959A3">
        <w:rPr>
          <w:rFonts w:ascii="Times New Roman" w:hAnsi="Times New Roman"/>
          <w:sz w:val="24"/>
          <w:szCs w:val="24"/>
        </w:rPr>
        <w:t xml:space="preserve"> в одностороннем порядке, направив письменное уведомление о его расторжении. Сторона, по чьей инициативе был расторгнут настоящий </w:t>
      </w:r>
      <w:r w:rsidRPr="00A959A3">
        <w:rPr>
          <w:rFonts w:ascii="Times New Roman" w:hAnsi="Times New Roman"/>
          <w:iCs/>
          <w:sz w:val="24"/>
          <w:szCs w:val="24"/>
        </w:rPr>
        <w:t xml:space="preserve">Договор </w:t>
      </w:r>
      <w:r w:rsidRPr="00A959A3">
        <w:rPr>
          <w:rFonts w:ascii="Times New Roman" w:hAnsi="Times New Roman"/>
          <w:sz w:val="24"/>
          <w:szCs w:val="24"/>
        </w:rPr>
        <w:t>в соответствии с положениями настоящ</w:t>
      </w:r>
      <w:r w:rsidRPr="00A959A3">
        <w:rPr>
          <w:rFonts w:ascii="Times New Roman" w:hAnsi="Times New Roman"/>
          <w:iCs/>
          <w:sz w:val="24"/>
          <w:szCs w:val="24"/>
        </w:rPr>
        <w:t>его</w:t>
      </w:r>
      <w:r w:rsidRPr="00A959A3">
        <w:rPr>
          <w:rFonts w:ascii="Times New Roman" w:hAnsi="Times New Roman"/>
          <w:sz w:val="24"/>
          <w:szCs w:val="24"/>
        </w:rPr>
        <w:t xml:space="preserve"> </w:t>
      </w:r>
      <w:r w:rsidRPr="00A959A3">
        <w:rPr>
          <w:rFonts w:ascii="Times New Roman" w:hAnsi="Times New Roman"/>
          <w:iCs/>
          <w:sz w:val="24"/>
          <w:szCs w:val="24"/>
        </w:rPr>
        <w:t>пункта 6.2</w:t>
      </w:r>
      <w:r w:rsidRPr="00A959A3">
        <w:rPr>
          <w:rFonts w:ascii="Times New Roman" w:hAnsi="Times New Roman"/>
          <w:sz w:val="24"/>
          <w:szCs w:val="24"/>
        </w:rPr>
        <w:t xml:space="preserve">, вправе требовать возмещения реального ущерба, </w:t>
      </w:r>
      <w:r w:rsidRPr="00A959A3">
        <w:rPr>
          <w:rFonts w:ascii="Times New Roman" w:hAnsi="Times New Roman"/>
          <w:sz w:val="24"/>
          <w:szCs w:val="24"/>
        </w:rPr>
        <w:lastRenderedPageBreak/>
        <w:t>возникшего в результате такого расторжения, при условии представления подтверждающих такой реальный ущерб документов.</w:t>
      </w:r>
    </w:p>
    <w:p w14:paraId="6F222002" w14:textId="77777777" w:rsidR="00BF2FB0" w:rsidRPr="00A959A3" w:rsidRDefault="00BF2FB0" w:rsidP="00786F18">
      <w:pPr>
        <w:pStyle w:val="a4"/>
        <w:widowControl w:val="0"/>
        <w:tabs>
          <w:tab w:val="left" w:pos="426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3EAD3F" w14:textId="42412627" w:rsidR="00786F18" w:rsidRPr="00786F18" w:rsidRDefault="00786F18" w:rsidP="00786F18">
      <w:pPr>
        <w:pStyle w:val="a4"/>
        <w:numPr>
          <w:ilvl w:val="0"/>
          <w:numId w:val="3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786F18">
        <w:rPr>
          <w:rFonts w:ascii="Times New Roman" w:hAnsi="Times New Roman"/>
          <w:b/>
          <w:color w:val="000000"/>
          <w:sz w:val="24"/>
          <w:szCs w:val="24"/>
        </w:rPr>
        <w:t>ПОРЯДОК ОКАЗАНИЯ УСЛУГ, ПОРЯДОК СДАЧИ-ПРИЕМКИ</w:t>
      </w:r>
    </w:p>
    <w:p w14:paraId="4C891DE2" w14:textId="643962FB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Pr="00A959A3">
        <w:rPr>
          <w:rFonts w:ascii="Times New Roman" w:hAnsi="Times New Roman"/>
          <w:sz w:val="24"/>
          <w:szCs w:val="24"/>
        </w:rPr>
        <w:t xml:space="preserve">Оказываемые услуги должны соответствовать требованиям, установленным </w:t>
      </w:r>
      <w:r w:rsidRPr="00A959A3">
        <w:rPr>
          <w:rFonts w:ascii="Times New Roman" w:eastAsia="MS Mincho" w:hAnsi="Times New Roman"/>
          <w:sz w:val="24"/>
          <w:szCs w:val="24"/>
        </w:rPr>
        <w:t xml:space="preserve">Договором и приложениями к нему, являющимся его неотъемлемой частью. </w:t>
      </w:r>
    </w:p>
    <w:p w14:paraId="434C3254" w14:textId="735021E1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.2.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eastAsia="Times New Roman" w:hAnsi="Times New Roman"/>
          <w:sz w:val="24"/>
          <w:szCs w:val="24"/>
        </w:rPr>
        <w:t xml:space="preserve">По факту оказания услуг </w:t>
      </w:r>
      <w:r w:rsidRPr="00A959A3">
        <w:rPr>
          <w:rFonts w:ascii="Times New Roman" w:eastAsia="MS Mincho" w:hAnsi="Times New Roman"/>
          <w:sz w:val="24"/>
          <w:szCs w:val="24"/>
        </w:rPr>
        <w:t xml:space="preserve">Исполнитель передает Заказчику Акт оказанных услуг (Приложение № 4) и отчет по «трудозатратам в тех. поддержку» (Приложение № 5) не позднее 5 (пяти) рабочих дней с даты оказания услуг. </w:t>
      </w:r>
      <w:r w:rsidRPr="00A959A3">
        <w:rPr>
          <w:rFonts w:ascii="Times New Roman" w:eastAsia="Times New Roman" w:hAnsi="Times New Roman"/>
          <w:sz w:val="24"/>
          <w:szCs w:val="24"/>
        </w:rPr>
        <w:t>Заказчик обязан подписать и передать его Исполнителю не позднее 5 (пяти) рабочих дней с момента его получения либо направить мотивированный отказ от приёмки оказанных услуг</w:t>
      </w:r>
      <w:r w:rsidRPr="00A959A3">
        <w:rPr>
          <w:rFonts w:ascii="Times New Roman" w:hAnsi="Times New Roman"/>
          <w:sz w:val="24"/>
          <w:szCs w:val="24"/>
        </w:rPr>
        <w:t xml:space="preserve">. </w:t>
      </w:r>
    </w:p>
    <w:p w14:paraId="5D33A871" w14:textId="02FB3C69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.3.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В случае мотивированного отказа Заказчика от приемки оказанных услуг составляется Акт выявленных недостатков. Исполнитель обязан устранить недостатки, указанные в Акте, своими силами и за свой счет в указанные в Акте сроки. При невыполнении Исполнителем указанного требования Заказчик вправе потребовать возмещения расходов, понесенных в связи с устранением недостатков.</w:t>
      </w:r>
    </w:p>
    <w:p w14:paraId="21D1CE6B" w14:textId="0EBB10F4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.4.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оказанных услуг для его подписания Заказчиком в порядке, установленном Договором для первоначального подписания.</w:t>
      </w:r>
    </w:p>
    <w:p w14:paraId="08E8B0C5" w14:textId="18C6EF3D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.5.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Устранение Исполнителем в установленные сроки выявленных Заказчиком недостатков не освобождает его от ответственности, предусмотренной разделом 5 Договора.</w:t>
      </w:r>
    </w:p>
    <w:p w14:paraId="61D23D7F" w14:textId="624E64CC" w:rsidR="00786F18" w:rsidRPr="00A959A3" w:rsidRDefault="00786F18" w:rsidP="00786F18">
      <w:pPr>
        <w:widowControl w:val="0"/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</w:t>
      </w:r>
      <w:r w:rsidRPr="00A959A3">
        <w:rPr>
          <w:rFonts w:ascii="Times New Roman" w:hAnsi="Times New Roman"/>
          <w:color w:val="000000"/>
          <w:sz w:val="24"/>
          <w:szCs w:val="24"/>
        </w:rPr>
        <w:t>.6.</w:t>
      </w:r>
      <w:r w:rsidRPr="00A959A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A959A3">
        <w:rPr>
          <w:rFonts w:ascii="Times New Roman" w:hAnsi="Times New Roman"/>
          <w:sz w:val="24"/>
          <w:szCs w:val="24"/>
        </w:rPr>
        <w:t>Датой приемки услуг считается дата подписания Сторонами Акта оказанных услуг. Внесение каких-либо изменений в текст Акта оказанных услуг после его составления и подписания не допускается.</w:t>
      </w:r>
    </w:p>
    <w:p w14:paraId="598E195C" w14:textId="054E808F" w:rsidR="00786F18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7</w:t>
      </w:r>
      <w:r w:rsidRPr="00A959A3">
        <w:rPr>
          <w:rFonts w:ascii="Times New Roman" w:hAnsi="Times New Roman"/>
          <w:color w:val="000000"/>
          <w:sz w:val="24"/>
          <w:szCs w:val="24"/>
        </w:rPr>
        <w:t>.7. Гарантийные сроки и обязательства на оказанные услуги установлены в Техническом задании (Приложение № 1 к Договору).</w:t>
      </w:r>
    </w:p>
    <w:p w14:paraId="5A5A8F6F" w14:textId="77777777" w:rsidR="00786F18" w:rsidRDefault="00786F18" w:rsidP="00786F18">
      <w:pPr>
        <w:pStyle w:val="a4"/>
        <w:spacing w:after="0" w:line="240" w:lineRule="auto"/>
        <w:ind w:left="0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FF5B4CB" w14:textId="59127596" w:rsidR="00786F18" w:rsidRPr="00786F18" w:rsidRDefault="00786F18" w:rsidP="00786F18">
      <w:pPr>
        <w:pStyle w:val="a4"/>
        <w:numPr>
          <w:ilvl w:val="0"/>
          <w:numId w:val="17"/>
        </w:numPr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color w:val="000000" w:themeColor="text1"/>
          <w:sz w:val="24"/>
          <w:szCs w:val="24"/>
        </w:rPr>
      </w:pPr>
      <w:r w:rsidRPr="00A959A3">
        <w:rPr>
          <w:rFonts w:ascii="Times New Roman" w:hAnsi="Times New Roman"/>
          <w:b/>
          <w:caps/>
          <w:color w:val="000000" w:themeColor="text1"/>
          <w:sz w:val="24"/>
          <w:szCs w:val="24"/>
        </w:rPr>
        <w:t>Ответственность сторон</w:t>
      </w:r>
    </w:p>
    <w:p w14:paraId="66D6A3A3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>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14:paraId="0D1FA14A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нарушение Заказчиком сроков оплаты услуг Исполнитель вправе потребовать от Заказчика уплаты пени в размере 0,1% (ноль целых одна десятая процента) от стоимости услуг, сроки оплаты которых нарушены, за каждый календарный день просрочки, но не более 5% (пяти процентов) от стоимости услуг, сроки оплаты которых нарушены. </w:t>
      </w:r>
    </w:p>
    <w:p w14:paraId="29537F63" w14:textId="77777777" w:rsid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нарушение Исполнителем сроков оказания услуг, Заказчик вправе потребовать от Исполнителя уплаты пени в размере 0,1% (ноль целых одна десятая процента) от стоимости услуг, сроки оказания которых нарушены, за каждый календарный день просрочки, но не более 5% (пяти процентов) от стоимости услуг, сроки оказания которых нарушены. </w:t>
      </w:r>
    </w:p>
    <w:p w14:paraId="7D6C99CB" w14:textId="7C8F87A3" w:rsidR="00786F18" w:rsidRPr="00786F18" w:rsidRDefault="00786F18" w:rsidP="00786F18">
      <w:pPr>
        <w:pStyle w:val="a4"/>
        <w:widowControl w:val="0"/>
        <w:numPr>
          <w:ilvl w:val="0"/>
          <w:numId w:val="21"/>
        </w:numPr>
        <w:shd w:val="clear" w:color="auto" w:fill="FFFFFF"/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86F18">
        <w:rPr>
          <w:rFonts w:ascii="Times New Roman" w:hAnsi="Times New Roman"/>
          <w:sz w:val="24"/>
          <w:szCs w:val="24"/>
        </w:rPr>
        <w:t xml:space="preserve">За каждый факт неисполнения или ненадлежащего исполнения Исполнителем обязательств по Договору, Заказчик вправе потребовать от Исполнителя безвозмездного устранения недостатков в сроки, установленные Заказчиком, либо соразмерного уменьшения стоимости услуг. </w:t>
      </w:r>
    </w:p>
    <w:p w14:paraId="3FB93816" w14:textId="65071C6D" w:rsidR="00786F18" w:rsidRDefault="00786F18" w:rsidP="00786F18">
      <w:pPr>
        <w:pStyle w:val="a4"/>
        <w:spacing w:after="0" w:line="240" w:lineRule="auto"/>
        <w:ind w:left="0" w:firstLine="567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D52DD36" w14:textId="7FBE39B8" w:rsidR="00AA58AA" w:rsidRPr="00A959A3" w:rsidRDefault="00AA58AA" w:rsidP="009453A8">
      <w:pPr>
        <w:pStyle w:val="a4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959A3">
        <w:rPr>
          <w:rFonts w:ascii="Times New Roman" w:hAnsi="Times New Roman"/>
          <w:b/>
          <w:bCs/>
          <w:color w:val="000000"/>
          <w:sz w:val="24"/>
          <w:szCs w:val="24"/>
        </w:rPr>
        <w:t>ПРОЧИЕ УСЛОВИЯ</w:t>
      </w:r>
    </w:p>
    <w:p w14:paraId="2EFD31EA" w14:textId="14B42D6A" w:rsidR="00AA58AA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A58AA" w:rsidRPr="00A959A3">
        <w:rPr>
          <w:rFonts w:ascii="Times New Roman" w:hAnsi="Times New Roman"/>
          <w:sz w:val="24"/>
          <w:szCs w:val="24"/>
        </w:rPr>
        <w:t>.1. Все изменения и дополнения к настоящему Договору имеют силу, если они совершены в письменной форме и подписаны уполномоченными представителями обеих сторон.</w:t>
      </w:r>
    </w:p>
    <w:p w14:paraId="1B0B9179" w14:textId="170304CF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.2. После подписания Договора все предшествующие переговоры и переписка (вне зависимости от форм и способов их проведения), протоколы намерений по вопросам, которые, так или иначе, касаются Договора, утрачивают юридическую силу и не используются для целей толкования условий Договора.</w:t>
      </w:r>
    </w:p>
    <w:p w14:paraId="707E9D4B" w14:textId="41D2762E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.3. Договор может быть расторгнут по соглашению Сторон, а также в случае одностороннего отказа Стороны от исполнения Договора в случаях:</w:t>
      </w:r>
    </w:p>
    <w:p w14:paraId="446531EB" w14:textId="0DBAC9A1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="00AB2DCB" w:rsidRPr="00A959A3">
        <w:rPr>
          <w:rFonts w:ascii="Times New Roman" w:hAnsi="Times New Roman"/>
          <w:sz w:val="24"/>
          <w:szCs w:val="24"/>
        </w:rPr>
        <w:t>.4. Отказа от исполнения Договора в соответствии со ст. 782 Гражданского кодекса Российской Федерации;</w:t>
      </w:r>
    </w:p>
    <w:p w14:paraId="7938DEF5" w14:textId="6A7E09FD" w:rsidR="00AB2DCB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.5. При нарушении Исполнителем сроков оказания услуг или таком исполнении им обязательств, при котором становится очевидным, что услуги не будут предоставлены в срок или надлежащим образом;</w:t>
      </w:r>
    </w:p>
    <w:p w14:paraId="3BAF3DF7" w14:textId="7F6E8784" w:rsidR="000B11F4" w:rsidRPr="00A959A3" w:rsidRDefault="00786F18" w:rsidP="00786F1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AB2DCB" w:rsidRPr="00A959A3">
        <w:rPr>
          <w:rFonts w:ascii="Times New Roman" w:hAnsi="Times New Roman"/>
          <w:sz w:val="24"/>
          <w:szCs w:val="24"/>
        </w:rPr>
        <w:t>.6. При неисполнении требований Заказчика об устранении недостатков услуг в установленный им разумный срок либо оказании услуг с существенными или неустранимыми недостатками.</w:t>
      </w:r>
    </w:p>
    <w:p w14:paraId="64C546C7" w14:textId="77777777" w:rsidR="009453A8" w:rsidRDefault="009453A8" w:rsidP="0076223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FAF8D18" w14:textId="16629EF8" w:rsidR="00A959A3" w:rsidRPr="00EF6D37" w:rsidRDefault="00AA58AA" w:rsidP="00EF6D37">
      <w:pPr>
        <w:pStyle w:val="a4"/>
        <w:numPr>
          <w:ilvl w:val="0"/>
          <w:numId w:val="22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EF6D37">
        <w:rPr>
          <w:rFonts w:ascii="Times New Roman" w:hAnsi="Times New Roman"/>
          <w:b/>
          <w:bCs/>
          <w:color w:val="000000"/>
          <w:sz w:val="24"/>
          <w:szCs w:val="24"/>
        </w:rPr>
        <w:t>РЕКВИЗИТЫ И ПОДПИСИ СТОРОН</w:t>
      </w:r>
    </w:p>
    <w:p w14:paraId="21AD74B2" w14:textId="77777777" w:rsidR="00EF6D37" w:rsidRPr="00EF6D37" w:rsidRDefault="00EF6D37" w:rsidP="00EF6D37">
      <w:pPr>
        <w:pStyle w:val="a4"/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1"/>
        <w:gridCol w:w="5096"/>
      </w:tblGrid>
      <w:tr w:rsidR="00AA58AA" w:rsidRPr="00A959A3" w14:paraId="28DAF86F" w14:textId="77777777" w:rsidTr="00EF6D37">
        <w:tc>
          <w:tcPr>
            <w:tcW w:w="4531" w:type="dxa"/>
            <w:shd w:val="clear" w:color="auto" w:fill="auto"/>
          </w:tcPr>
          <w:p w14:paraId="6AE372EA" w14:textId="7AC6C03E" w:rsidR="00AA58AA" w:rsidRDefault="00AA58AA" w:rsidP="00EF6D37">
            <w:pPr>
              <w:tabs>
                <w:tab w:val="num" w:pos="0"/>
              </w:tabs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5C9F812" w14:textId="4042C498" w:rsidR="00EF6D37" w:rsidRPr="00477EA8" w:rsidRDefault="00EF6D37" w:rsidP="00EF6D37">
            <w:pPr>
              <w:tabs>
                <w:tab w:val="num" w:pos="0"/>
              </w:tabs>
              <w:spacing w:after="0" w:line="240" w:lineRule="auto"/>
              <w:ind w:firstLine="22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77EA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Сокращенное наимен</w:t>
            </w:r>
            <w:bookmarkStart w:id="2" w:name="_GoBack"/>
            <w:bookmarkEnd w:id="2"/>
            <w:r w:rsidRPr="00477EA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ование</w:t>
            </w:r>
          </w:p>
          <w:p w14:paraId="69041319" w14:textId="77777777" w:rsid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F721C5B" w14:textId="3A444B28" w:rsidR="00EF6D37" w:rsidRPr="00CF723A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идический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______________</w:t>
            </w:r>
          </w:p>
          <w:p w14:paraId="67B6B5DC" w14:textId="30778A25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r>
              <w:rPr>
                <w:rFonts w:ascii="Times New Roman" w:hAnsi="Times New Roman"/>
                <w:sz w:val="24"/>
                <w:szCs w:val="24"/>
              </w:rPr>
              <w:t>_________________</w:t>
            </w:r>
          </w:p>
          <w:p w14:paraId="676B9ADA" w14:textId="5BF6144A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20868C" w14:textId="0924F86E" w:rsidR="00EF6D37" w:rsidRPr="00EF6D37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-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48D66B2C" w14:textId="0068AEF0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ОГРН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</w:p>
          <w:p w14:paraId="64DA474E" w14:textId="4B529EB6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КПП </w:t>
            </w:r>
            <w:r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  <w:p w14:paraId="24EE70C0" w14:textId="3CBF3642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ОКПО 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ОКТМО 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14:paraId="6A68416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44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3CA2DDF8" w14:textId="199012EF" w:rsidR="00EF6D37" w:rsidRPr="00AF6DB2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B2">
              <w:rPr>
                <w:rFonts w:ascii="Times New Roman" w:hAnsi="Times New Roman"/>
                <w:sz w:val="24"/>
                <w:szCs w:val="24"/>
              </w:rPr>
              <w:t xml:space="preserve">Р/с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AF6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F2A5819" w14:textId="6A717A14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</w:t>
            </w:r>
          </w:p>
          <w:p w14:paraId="26828B3A" w14:textId="09EEEB94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К/с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8BB9A9C" w14:textId="203482F1" w:rsidR="00BF2FB0" w:rsidRPr="00A959A3" w:rsidRDefault="00EF6D37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</w:t>
            </w:r>
          </w:p>
          <w:p w14:paraId="2A366563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36331643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0E9E8F5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89AF4A5" w14:textId="19902268" w:rsidR="00AA58AA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84B4DD" w14:textId="031B6E43" w:rsidR="00EF6D37" w:rsidRDefault="00EF6D37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E61AA00" w14:textId="13C39B8B" w:rsidR="00EF6D37" w:rsidRDefault="00EF6D37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189B8CA" w14:textId="77777777" w:rsidR="00CE0DE3" w:rsidRDefault="00CE0DE3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C6C9F32" w14:textId="77777777" w:rsidR="00CE0DE3" w:rsidRDefault="00CE0DE3" w:rsidP="00EF6D37">
            <w:pPr>
              <w:tabs>
                <w:tab w:val="num" w:pos="0"/>
              </w:tabs>
              <w:spacing w:after="0" w:line="240" w:lineRule="auto"/>
              <w:ind w:firstLine="22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BA81829" w14:textId="25877A89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ind w:firstLine="2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_______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_____)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3AB3BBE7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96" w:type="dxa"/>
            <w:shd w:val="clear" w:color="auto" w:fill="auto"/>
          </w:tcPr>
          <w:p w14:paraId="1C3C730C" w14:textId="77777777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56165CF0" w14:textId="0739481F" w:rsidR="00AA58AA" w:rsidRPr="00A959A3" w:rsidRDefault="00AA58AA" w:rsidP="00EF6D37">
            <w:pPr>
              <w:tabs>
                <w:tab w:val="num" w:pos="18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14:paraId="0C7F75B3" w14:textId="77777777" w:rsid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hAnsi="Times New Roman"/>
                <w:sz w:val="24"/>
                <w:szCs w:val="24"/>
              </w:rPr>
            </w:pPr>
          </w:p>
          <w:p w14:paraId="45EC8643" w14:textId="5C5D908E" w:rsidR="00EF6D37" w:rsidRPr="00EF6D37" w:rsidRDefault="00EF6D37" w:rsidP="00EF6D37">
            <w:pPr>
              <w:tabs>
                <w:tab w:val="num" w:pos="184"/>
              </w:tabs>
              <w:spacing w:after="0" w:line="100" w:lineRule="atLeast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идический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адрес: </w:t>
            </w:r>
            <w:r w:rsidRPr="0034278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Ленинградская обл., </w:t>
            </w:r>
            <w:r w:rsidRPr="00342782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Кировский район, г. Кировск, бульвар Партизанской Славы, д. 5, помещение № 2-H</w:t>
            </w:r>
          </w:p>
          <w:p w14:paraId="1DE79BC6" w14:textId="2280BC83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  <w:bookmarkStart w:id="3" w:name="_Hlk489610181"/>
            <w:r w:rsidRPr="0083644C">
              <w:rPr>
                <w:rFonts w:ascii="Times New Roman" w:hAnsi="Times New Roman"/>
                <w:sz w:val="24"/>
                <w:szCs w:val="24"/>
              </w:rPr>
              <w:t>192012,</w:t>
            </w:r>
            <w:bookmarkStart w:id="4" w:name="_Hlk489610169"/>
            <w:bookmarkEnd w:id="3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г. Санкт-Петерб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ург, пр.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Обуховской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Обороны, д.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112, корп. 2, лит. З, офис 712</w:t>
            </w:r>
          </w:p>
          <w:bookmarkEnd w:id="4"/>
          <w:p w14:paraId="594FAFD4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Телефон (812) </w:t>
            </w:r>
            <w:r>
              <w:rPr>
                <w:rFonts w:ascii="Times New Roman" w:hAnsi="Times New Roman"/>
                <w:sz w:val="24"/>
                <w:szCs w:val="24"/>
              </w:rPr>
              <w:t>630-20-10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1193AFF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-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info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@</w:t>
            </w:r>
            <w:proofErr w:type="spellStart"/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epd</w:t>
            </w:r>
            <w:proofErr w:type="spellEnd"/>
            <w:r w:rsidRPr="0083644C">
              <w:rPr>
                <w:rFonts w:ascii="Times New Roman" w:hAnsi="Times New Roman"/>
                <w:sz w:val="24"/>
                <w:szCs w:val="24"/>
              </w:rPr>
              <w:t>47.</w:t>
            </w:r>
            <w:proofErr w:type="spellStart"/>
            <w:r w:rsidRPr="0083644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14:paraId="1FF92074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ОГРН 1134706000791</w:t>
            </w:r>
          </w:p>
          <w:p w14:paraId="335ED77C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ИНН 4706034714 КПП 470601001</w:t>
            </w:r>
          </w:p>
          <w:p w14:paraId="587D859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ОКПО 11179462 ОКТМО 41625101</w:t>
            </w:r>
          </w:p>
          <w:p w14:paraId="627BC282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3644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40E1D356" w14:textId="77777777" w:rsidR="00EF6D37" w:rsidRPr="00AF6DB2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B2">
              <w:rPr>
                <w:rFonts w:ascii="Times New Roman" w:hAnsi="Times New Roman"/>
                <w:sz w:val="24"/>
                <w:szCs w:val="24"/>
              </w:rPr>
              <w:t>Р/с №</w:t>
            </w:r>
            <w:r w:rsidRPr="0083644C">
              <w:rPr>
                <w:rFonts w:ascii="Times New Roman" w:hAnsi="Times New Roman"/>
                <w:sz w:val="24"/>
                <w:szCs w:val="24"/>
              </w:rPr>
              <w:t>40702810500000005304</w:t>
            </w:r>
            <w:r w:rsidRPr="00AF6DB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75697A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в АО «АБ «РОССИЯ»</w:t>
            </w:r>
          </w:p>
          <w:p w14:paraId="5D5C41FD" w14:textId="77777777" w:rsidR="00EF6D37" w:rsidRPr="0083644C" w:rsidRDefault="00EF6D37" w:rsidP="00EF6D37">
            <w:pPr>
              <w:tabs>
                <w:tab w:val="num" w:pos="184"/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 xml:space="preserve">К/с 30101810800000000861 </w:t>
            </w:r>
          </w:p>
          <w:p w14:paraId="01E586BE" w14:textId="375C6A7E" w:rsidR="00AA58AA" w:rsidRPr="00A959A3" w:rsidRDefault="00EF6D37" w:rsidP="00EF6D37">
            <w:pPr>
              <w:tabs>
                <w:tab w:val="num" w:pos="1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44C">
              <w:rPr>
                <w:rFonts w:ascii="Times New Roman" w:hAnsi="Times New Roman"/>
                <w:sz w:val="24"/>
                <w:szCs w:val="24"/>
              </w:rPr>
              <w:t>БИК 044030861</w:t>
            </w:r>
          </w:p>
          <w:p w14:paraId="5D6EDE65" w14:textId="77777777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156AB74" w14:textId="4D12212D" w:rsidR="00AA58AA" w:rsidRPr="00A959A3" w:rsidRDefault="00AA58AA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4B8F9569" w14:textId="410F0228" w:rsidR="0071187D" w:rsidRPr="00A959A3" w:rsidRDefault="00EF6D37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  <w:p w14:paraId="34585D3C" w14:textId="3CFD9625" w:rsidR="0071187D" w:rsidRPr="00A959A3" w:rsidRDefault="0071187D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A7E42F2" w14:textId="77777777" w:rsidR="00AA58AA" w:rsidRPr="00A959A3" w:rsidRDefault="00AA58AA" w:rsidP="00EF6D37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61D21A72" w14:textId="77777777" w:rsidR="000B11F4" w:rsidRPr="00A959A3" w:rsidRDefault="000B11F4" w:rsidP="00A959A3">
      <w:pPr>
        <w:tabs>
          <w:tab w:val="num" w:pos="0"/>
        </w:tabs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</w:p>
    <w:p w14:paraId="376AF7AB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1E319C3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72C29EF" w14:textId="77777777" w:rsidR="003E4037" w:rsidRPr="00A959A3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B627780" w14:textId="4488A2DB" w:rsidR="003E4037" w:rsidRDefault="003E4037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48DC8A0B" w14:textId="753A674A" w:rsidR="00EF6D37" w:rsidRDefault="00EF6D37">
      <w:p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0A7B85B1" w14:textId="57164719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>Приложение № 1</w:t>
      </w:r>
    </w:p>
    <w:p w14:paraId="3FC491E5" w14:textId="77777777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731DD9AD" w14:textId="5499116C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«__» </w:t>
      </w:r>
      <w:r w:rsidR="00CE0DE3">
        <w:rPr>
          <w:rFonts w:ascii="Times New Roman" w:hAnsi="Times New Roman"/>
          <w:bCs/>
          <w:sz w:val="24"/>
          <w:szCs w:val="24"/>
        </w:rPr>
        <w:t>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CE0DE3">
        <w:rPr>
          <w:rFonts w:ascii="Times New Roman" w:hAnsi="Times New Roman"/>
          <w:bCs/>
          <w:sz w:val="24"/>
          <w:szCs w:val="24"/>
        </w:rPr>
        <w:t>3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5B34B9BB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0C62CC1" w14:textId="77777777" w:rsidR="00AA58AA" w:rsidRPr="00A959A3" w:rsidRDefault="00AA58AA" w:rsidP="00A959A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959A3"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0CA2308A" w14:textId="77777777" w:rsidR="00CE0DE3" w:rsidRPr="00A959A3" w:rsidRDefault="00CE0DE3" w:rsidP="00CE0DE3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на оказание услуг по</w:t>
      </w:r>
      <w:r w:rsidRPr="00A959A3">
        <w:rPr>
          <w:rFonts w:ascii="Times New Roman" w:hAnsi="Times New Roman"/>
        </w:rPr>
        <w:t xml:space="preserve"> </w:t>
      </w:r>
      <w:r w:rsidRPr="00A959A3">
        <w:rPr>
          <w:rFonts w:ascii="Times New Roman" w:eastAsia="MS Mincho" w:hAnsi="Times New Roman"/>
          <w:sz w:val="24"/>
          <w:szCs w:val="24"/>
        </w:rPr>
        <w:t xml:space="preserve">сопровождению </w:t>
      </w:r>
      <w:r>
        <w:rPr>
          <w:rFonts w:ascii="Times New Roman" w:eastAsia="MS Mincho" w:hAnsi="Times New Roman"/>
          <w:sz w:val="24"/>
          <w:szCs w:val="24"/>
        </w:rPr>
        <w:t xml:space="preserve">и настройке </w:t>
      </w:r>
      <w:r w:rsidRPr="00A959A3">
        <w:rPr>
          <w:rFonts w:ascii="Times New Roman" w:eastAsia="MS Mincho" w:hAnsi="Times New Roman"/>
          <w:sz w:val="24"/>
          <w:szCs w:val="24"/>
        </w:rPr>
        <w:t xml:space="preserve">программ на платформе 1С: «Предприятие» 8 </w:t>
      </w:r>
    </w:p>
    <w:p w14:paraId="1DAF9838" w14:textId="743ABE44" w:rsidR="00AA58AA" w:rsidRPr="00A959A3" w:rsidRDefault="00AA58AA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692196F7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25EB2D8A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</w:p>
    <w:p w14:paraId="746F6758" w14:textId="48A96742" w:rsidR="00AA58AA" w:rsidRP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7E6331">
        <w:rPr>
          <w:rFonts w:ascii="Times New Roman" w:hAnsi="Times New Roman"/>
          <w:bCs/>
          <w:i/>
          <w:iCs/>
          <w:sz w:val="28"/>
          <w:szCs w:val="28"/>
        </w:rPr>
        <w:t>Заполняется при заключении договора</w:t>
      </w:r>
    </w:p>
    <w:p w14:paraId="356939DE" w14:textId="20DDC66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7102AB6" w14:textId="4243802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29831B5" w14:textId="13B7C8EB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CA3A2E3" w14:textId="39029E2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479557F" w14:textId="2DD1A62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EDF1448" w14:textId="2F19F54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1E2BC6C" w14:textId="42632DBC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1DE6F78" w14:textId="7D67373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BBD4284" w14:textId="26ADBB90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20155A8" w14:textId="383FFFC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A441E95" w14:textId="7255F0D3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604BF6B" w14:textId="5F3053F2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C115037" w14:textId="1F3F3E00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583A4EAE" w14:textId="4FE94A64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3D7CEB8" w14:textId="4922545E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50B66BA" w14:textId="6170B97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C8830DF" w14:textId="4FC7B3A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3B43E2F0" w14:textId="3665DFCA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D47109C" w14:textId="2A5534C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1D64C66" w14:textId="353DAEEF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A6CE46A" w14:textId="5E8364F6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71C522E1" w14:textId="32D8190F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7463017" w14:textId="4AAF9B73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DEB745A" w14:textId="5CDB77E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A940FF7" w14:textId="4D356D44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5ADB12F" w14:textId="437305A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EABDC1D" w14:textId="12280A3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251CDD56" w14:textId="5F6401A9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AA08CEF" w14:textId="1C4B6CD1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149A460D" w14:textId="77777777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017092DC" w14:textId="56BEAD4E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C0B69B1" w14:textId="0CE2A73C" w:rsid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6E366D0E" w14:textId="77777777" w:rsidR="007E6331" w:rsidRPr="007E6331" w:rsidRDefault="007E6331" w:rsidP="007E6331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Cs/>
          <w:i/>
          <w:iCs/>
        </w:rPr>
      </w:pPr>
    </w:p>
    <w:p w14:paraId="4761E74D" w14:textId="169B3E44" w:rsidR="00CE0DE3" w:rsidRDefault="00CE0DE3" w:rsidP="00CE0DE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SimSun" w:hAnsi="Times New Roman"/>
          <w:sz w:val="24"/>
          <w:szCs w:val="24"/>
          <w:shd w:val="clear" w:color="auto" w:fill="FFFFFF"/>
          <w:lang w:eastAsia="ar-SA"/>
        </w:rPr>
      </w:pPr>
    </w:p>
    <w:p w14:paraId="335CEC19" w14:textId="77777777" w:rsidR="00AA58AA" w:rsidRPr="00A959A3" w:rsidRDefault="00AA58AA" w:rsidP="00A959A3">
      <w:pPr>
        <w:shd w:val="clear" w:color="auto" w:fill="FFFFFF"/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23"/>
        <w:gridCol w:w="4814"/>
      </w:tblGrid>
      <w:tr w:rsidR="005D6E71" w:rsidRPr="00A959A3" w14:paraId="757DAA9C" w14:textId="77777777" w:rsidTr="00D95E96">
        <w:tc>
          <w:tcPr>
            <w:tcW w:w="4984" w:type="dxa"/>
            <w:shd w:val="clear" w:color="auto" w:fill="auto"/>
          </w:tcPr>
          <w:p w14:paraId="12237A60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20A42A19" w14:textId="63879A63" w:rsidR="005D6E71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43AC312" w14:textId="77777777" w:rsidR="00CE0DE3" w:rsidRPr="00A959A3" w:rsidRDefault="00CE0DE3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5C803A0" w14:textId="2AFD42D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0F9FADC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653FC14D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9E79F4E" w14:textId="07526995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(_________)</w:t>
            </w:r>
          </w:p>
          <w:p w14:paraId="25D7689A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84" w:type="dxa"/>
            <w:shd w:val="clear" w:color="auto" w:fill="auto"/>
          </w:tcPr>
          <w:p w14:paraId="53D499AF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C3A7DEA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1E18C231" w14:textId="3FBF1BF5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6A302F5B" w14:textId="02AA8742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B00825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3E3539F3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1AFCF632" w14:textId="77777777" w:rsidR="005D6E71" w:rsidRPr="00A959A3" w:rsidRDefault="005D6E71" w:rsidP="00A959A3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0EDA4B7C" w14:textId="4A5C8291" w:rsidR="00BF4A8E" w:rsidRPr="00A959A3" w:rsidRDefault="00BF4A8E" w:rsidP="00A959A3">
      <w:pPr>
        <w:spacing w:after="0" w:line="240" w:lineRule="auto"/>
        <w:rPr>
          <w:rFonts w:ascii="Times New Roman" w:hAnsi="Times New Roman"/>
        </w:rPr>
      </w:pPr>
    </w:p>
    <w:p w14:paraId="5A09E451" w14:textId="1E3448C4" w:rsidR="009011FD" w:rsidRPr="00A959A3" w:rsidRDefault="009011FD" w:rsidP="00A959A3">
      <w:pPr>
        <w:spacing w:after="0" w:line="240" w:lineRule="auto"/>
        <w:rPr>
          <w:rFonts w:ascii="Times New Roman" w:hAnsi="Times New Roman"/>
        </w:rPr>
      </w:pPr>
      <w:r w:rsidRPr="00A959A3">
        <w:rPr>
          <w:rFonts w:ascii="Times New Roman" w:hAnsi="Times New Roman"/>
        </w:rPr>
        <w:br w:type="page"/>
      </w:r>
    </w:p>
    <w:p w14:paraId="42FEF7F9" w14:textId="77777777" w:rsidR="009011FD" w:rsidRPr="00A959A3" w:rsidRDefault="009011FD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>Приложение № 2</w:t>
      </w:r>
    </w:p>
    <w:p w14:paraId="4A7BF15C" w14:textId="77777777" w:rsidR="009011FD" w:rsidRPr="00A959A3" w:rsidRDefault="009011FD" w:rsidP="00A959A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0FE73177" w14:textId="6FF686F9" w:rsidR="009011FD" w:rsidRPr="00A959A3" w:rsidRDefault="009011FD" w:rsidP="00A959A3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CE0DE3">
        <w:rPr>
          <w:rFonts w:ascii="Times New Roman" w:hAnsi="Times New Roman"/>
          <w:bCs/>
          <w:sz w:val="24"/>
          <w:szCs w:val="24"/>
        </w:rPr>
        <w:t>3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37F36A4D" w14:textId="77777777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7711865" w14:textId="77777777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36149F2" w14:textId="1041CD63" w:rsidR="009011FD" w:rsidRDefault="009011FD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b/>
          <w:sz w:val="24"/>
          <w:szCs w:val="24"/>
        </w:rPr>
        <w:t>СПЕЦИФИКАЦИЯ</w:t>
      </w:r>
    </w:p>
    <w:p w14:paraId="0736989F" w14:textId="5489B74B" w:rsidR="0076223E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249A68A" w14:textId="77777777" w:rsidR="0076223E" w:rsidRPr="00A959A3" w:rsidRDefault="0076223E" w:rsidP="00A959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4302"/>
        <w:gridCol w:w="992"/>
        <w:gridCol w:w="1559"/>
        <w:gridCol w:w="993"/>
        <w:gridCol w:w="1701"/>
      </w:tblGrid>
      <w:tr w:rsidR="009011FD" w:rsidRPr="00A959A3" w14:paraId="45CED71C" w14:textId="77777777" w:rsidTr="002D1F78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E86BB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38827" w14:textId="4A1E811B" w:rsidR="009011FD" w:rsidRPr="00A959A3" w:rsidRDefault="00D20907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bCs/>
                <w:sz w:val="24"/>
                <w:szCs w:val="24"/>
              </w:rPr>
              <w:t>Вид услуги</w:t>
            </w:r>
          </w:p>
        </w:tc>
        <w:tc>
          <w:tcPr>
            <w:tcW w:w="992" w:type="dxa"/>
            <w:vAlign w:val="center"/>
          </w:tcPr>
          <w:p w14:paraId="7C6B204C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14:paraId="34C30589" w14:textId="3E2CD6D0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Цена за ед. изм., руб.</w:t>
            </w:r>
            <w:r w:rsidR="0014665F" w:rsidRPr="00A959A3">
              <w:rPr>
                <w:rFonts w:ascii="Times New Roman" w:hAnsi="Times New Roman" w:cs="Times New Roman"/>
                <w:sz w:val="24"/>
                <w:szCs w:val="24"/>
              </w:rPr>
              <w:t>/мес.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83169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4C5E6B" w14:textId="11DFD064" w:rsidR="009011FD" w:rsidRPr="00A959A3" w:rsidRDefault="009011FD" w:rsidP="00A959A3">
            <w:pPr>
              <w:pStyle w:val="xmsonormal"/>
              <w:tabs>
                <w:tab w:val="left" w:pos="458"/>
              </w:tabs>
              <w:ind w:left="-109"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Всего стоимость, руб., без НДС</w:t>
            </w:r>
          </w:p>
        </w:tc>
      </w:tr>
      <w:tr w:rsidR="009011FD" w:rsidRPr="00A959A3" w14:paraId="5E12E351" w14:textId="77777777" w:rsidTr="00E30D99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F1568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EE27" w14:textId="6651A79F" w:rsidR="009011FD" w:rsidRPr="00A959A3" w:rsidRDefault="00D20907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по отработке правильности алгоритмов работы ПО, проверка правильности обновлений версий ПО, консультирование сотрудников по работе данного ПО</w:t>
            </w:r>
          </w:p>
        </w:tc>
        <w:tc>
          <w:tcPr>
            <w:tcW w:w="992" w:type="dxa"/>
          </w:tcPr>
          <w:p w14:paraId="20B130ED" w14:textId="07C91EF9" w:rsidR="009011FD" w:rsidRPr="00A959A3" w:rsidRDefault="00D20907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14:paraId="48AEB702" w14:textId="5FA4EF4C" w:rsidR="009011FD" w:rsidRPr="00A959A3" w:rsidRDefault="009011FD" w:rsidP="00A959A3">
            <w:pPr>
              <w:pStyle w:val="xmsonormal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FA96E" w14:textId="71F8DB79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20907" w:rsidRPr="00A959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3DBC4" w14:textId="3D1D38B9" w:rsidR="009011FD" w:rsidRPr="00A959A3" w:rsidRDefault="009011FD" w:rsidP="00A959A3">
            <w:pPr>
              <w:pStyle w:val="xmso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D" w:rsidRPr="00A959A3" w14:paraId="5B177B6B" w14:textId="77777777" w:rsidTr="00E30D99">
        <w:tc>
          <w:tcPr>
            <w:tcW w:w="5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770AC" w14:textId="77777777" w:rsidR="009011FD" w:rsidRPr="00A959A3" w:rsidRDefault="009011FD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A2C95" w14:textId="54C85784" w:rsidR="009011FD" w:rsidRPr="00A959A3" w:rsidRDefault="00D20907" w:rsidP="00A959A3">
            <w:pPr>
              <w:pStyle w:val="xmso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по настройке/адаптации функционала </w:t>
            </w:r>
            <w:r w:rsidRPr="00A959A3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под требования Заказчика</w:t>
            </w:r>
          </w:p>
        </w:tc>
        <w:tc>
          <w:tcPr>
            <w:tcW w:w="992" w:type="dxa"/>
          </w:tcPr>
          <w:p w14:paraId="5CAD2F83" w14:textId="77777777" w:rsidR="009011FD" w:rsidRPr="00A959A3" w:rsidRDefault="009011FD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9A3">
              <w:rPr>
                <w:rFonts w:ascii="Times New Roman" w:hAnsi="Times New Roman" w:cs="Times New Roman"/>
                <w:sz w:val="24"/>
                <w:szCs w:val="24"/>
              </w:rPr>
              <w:t>ч/ч</w:t>
            </w:r>
          </w:p>
        </w:tc>
        <w:tc>
          <w:tcPr>
            <w:tcW w:w="1559" w:type="dxa"/>
          </w:tcPr>
          <w:p w14:paraId="7B049731" w14:textId="557D25BA" w:rsidR="009011FD" w:rsidRPr="00A959A3" w:rsidRDefault="009011FD" w:rsidP="00A959A3">
            <w:pPr>
              <w:pStyle w:val="xmsonormal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93480" w14:textId="5F29DA00" w:rsidR="009011FD" w:rsidRPr="00A959A3" w:rsidRDefault="00CE0DE3" w:rsidP="00A959A3">
            <w:pPr>
              <w:pStyle w:val="xmso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1 250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FC87" w14:textId="639D1354" w:rsidR="009011FD" w:rsidRPr="00A959A3" w:rsidRDefault="009011FD" w:rsidP="00A959A3">
            <w:pPr>
              <w:pStyle w:val="xmso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D" w:rsidRPr="00A959A3" w14:paraId="548D4AA1" w14:textId="77777777" w:rsidTr="00E30D99">
        <w:tblPrEx>
          <w:tblCellMar>
            <w:left w:w="108" w:type="dxa"/>
            <w:right w:w="108" w:type="dxa"/>
          </w:tblCellMar>
        </w:tblPrEx>
        <w:tc>
          <w:tcPr>
            <w:tcW w:w="8364" w:type="dxa"/>
            <w:gridSpan w:val="5"/>
            <w:shd w:val="clear" w:color="auto" w:fill="auto"/>
          </w:tcPr>
          <w:p w14:paraId="2EE69070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рублей без НДС </w:t>
            </w:r>
          </w:p>
        </w:tc>
        <w:tc>
          <w:tcPr>
            <w:tcW w:w="1701" w:type="dxa"/>
            <w:shd w:val="clear" w:color="auto" w:fill="auto"/>
          </w:tcPr>
          <w:p w14:paraId="5E3FE6FC" w14:textId="1BFB7BD9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FD" w:rsidRPr="00A959A3" w14:paraId="0CBC1117" w14:textId="77777777" w:rsidTr="00E30D99">
        <w:tblPrEx>
          <w:tblCellMar>
            <w:left w:w="108" w:type="dxa"/>
            <w:right w:w="108" w:type="dxa"/>
          </w:tblCellMar>
        </w:tblPrEx>
        <w:tc>
          <w:tcPr>
            <w:tcW w:w="8364" w:type="dxa"/>
            <w:gridSpan w:val="5"/>
            <w:shd w:val="clear" w:color="auto" w:fill="auto"/>
          </w:tcPr>
          <w:p w14:paraId="4B74F0B5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Сумма НДС 20%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0433102" w14:textId="19CAF0C0" w:rsidR="009011FD" w:rsidRPr="00A959A3" w:rsidRDefault="009011FD" w:rsidP="00A959A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11FD" w:rsidRPr="00A959A3" w14:paraId="0C18B553" w14:textId="77777777" w:rsidTr="00E30D99">
        <w:tblPrEx>
          <w:tblCellMar>
            <w:left w:w="108" w:type="dxa"/>
            <w:right w:w="108" w:type="dxa"/>
          </w:tblCellMar>
        </w:tblPrEx>
        <w:trPr>
          <w:trHeight w:val="384"/>
        </w:trPr>
        <w:tc>
          <w:tcPr>
            <w:tcW w:w="8364" w:type="dxa"/>
            <w:gridSpan w:val="5"/>
          </w:tcPr>
          <w:p w14:paraId="25E86065" w14:textId="77777777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Итого рублей с НДС </w:t>
            </w:r>
          </w:p>
        </w:tc>
        <w:tc>
          <w:tcPr>
            <w:tcW w:w="1701" w:type="dxa"/>
          </w:tcPr>
          <w:p w14:paraId="5EC6CFA4" w14:textId="1982C314" w:rsidR="009011FD" w:rsidRPr="00A959A3" w:rsidRDefault="009011FD" w:rsidP="00A959A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AF0F676" w14:textId="77777777" w:rsidR="009011FD" w:rsidRPr="00A959A3" w:rsidRDefault="009011FD" w:rsidP="00A959A3">
      <w:pPr>
        <w:tabs>
          <w:tab w:val="num" w:pos="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Look w:val="04A0" w:firstRow="1" w:lastRow="0" w:firstColumn="1" w:lastColumn="0" w:noHBand="0" w:noVBand="1"/>
      </w:tblPr>
      <w:tblGrid>
        <w:gridCol w:w="4823"/>
        <w:gridCol w:w="5100"/>
      </w:tblGrid>
      <w:tr w:rsidR="00786F18" w:rsidRPr="00A959A3" w14:paraId="0C268CB1" w14:textId="77777777" w:rsidTr="00786F18">
        <w:tc>
          <w:tcPr>
            <w:tcW w:w="4823" w:type="dxa"/>
            <w:shd w:val="clear" w:color="auto" w:fill="auto"/>
          </w:tcPr>
          <w:p w14:paraId="124FB0E7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0680351E" w14:textId="48829B20" w:rsidR="00786F18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5585F1B1" w14:textId="77777777" w:rsidR="00CE0DE3" w:rsidRPr="00A959A3" w:rsidRDefault="00CE0DE3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7F827758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B2954B1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A2EF88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4CBF719" w14:textId="032C381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(__________)</w:t>
            </w:r>
          </w:p>
          <w:p w14:paraId="1B5DE0AD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0" w:type="dxa"/>
            <w:shd w:val="clear" w:color="auto" w:fill="auto"/>
          </w:tcPr>
          <w:p w14:paraId="01936F21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01AEC2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73E3541C" w14:textId="6DDE287D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731EB2BD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BBE8E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72E3DE6E" w14:textId="77777777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096F413E" w14:textId="2AD9186D" w:rsidR="00786F18" w:rsidRPr="00A959A3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56D84C96" w14:textId="77777777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478584B3" w14:textId="68408F2E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0FC1D4D8" w14:textId="1A0F22FC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51BDE015" w14:textId="7C4A6ADB" w:rsidR="0071187D" w:rsidRPr="00A959A3" w:rsidRDefault="0071187D" w:rsidP="00A959A3">
      <w:pPr>
        <w:spacing w:after="0" w:line="240" w:lineRule="auto"/>
        <w:rPr>
          <w:rFonts w:ascii="Times New Roman" w:hAnsi="Times New Roman"/>
        </w:rPr>
      </w:pPr>
    </w:p>
    <w:p w14:paraId="528D60D3" w14:textId="77777777" w:rsidR="009011FD" w:rsidRPr="00A959A3" w:rsidRDefault="009011FD" w:rsidP="00A959A3">
      <w:pPr>
        <w:spacing w:after="0" w:line="240" w:lineRule="auto"/>
        <w:ind w:left="12333"/>
        <w:rPr>
          <w:rFonts w:ascii="Times New Roman" w:hAnsi="Times New Roman"/>
          <w:b/>
          <w:sz w:val="24"/>
          <w:szCs w:val="24"/>
        </w:rPr>
        <w:sectPr w:rsidR="009011FD" w:rsidRPr="00A959A3" w:rsidSect="009011FD">
          <w:pgSz w:w="11906" w:h="16838"/>
          <w:pgMar w:top="851" w:right="851" w:bottom="567" w:left="1418" w:header="284" w:footer="590" w:gutter="0"/>
          <w:cols w:space="720"/>
          <w:docGrid w:linePitch="299"/>
        </w:sectPr>
      </w:pPr>
    </w:p>
    <w:p w14:paraId="60A2AE07" w14:textId="2BE0FD12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2D1F78" w:rsidRPr="00A959A3">
        <w:rPr>
          <w:rFonts w:ascii="Times New Roman" w:hAnsi="Times New Roman"/>
          <w:sz w:val="24"/>
          <w:szCs w:val="24"/>
        </w:rPr>
        <w:t>3</w:t>
      </w:r>
    </w:p>
    <w:p w14:paraId="5BFB3914" w14:textId="77777777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к Договору № _________ </w:t>
      </w:r>
    </w:p>
    <w:p w14:paraId="4FC99BBE" w14:textId="015045BC" w:rsidR="0071187D" w:rsidRPr="00A959A3" w:rsidRDefault="0071187D" w:rsidP="00A959A3">
      <w:pPr>
        <w:spacing w:after="0" w:line="240" w:lineRule="auto"/>
        <w:ind w:left="12333"/>
        <w:jc w:val="right"/>
        <w:rPr>
          <w:rFonts w:ascii="Times New Roman" w:hAnsi="Times New Roman"/>
          <w:b/>
          <w:sz w:val="24"/>
          <w:szCs w:val="24"/>
        </w:rPr>
      </w:pPr>
      <w:r w:rsidRPr="00A959A3">
        <w:rPr>
          <w:rFonts w:ascii="Times New Roman" w:hAnsi="Times New Roman"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sz w:val="24"/>
          <w:szCs w:val="24"/>
        </w:rPr>
        <w:t>______</w:t>
      </w:r>
      <w:r w:rsidRPr="00A959A3">
        <w:rPr>
          <w:rFonts w:ascii="Times New Roman" w:hAnsi="Times New Roman"/>
          <w:sz w:val="24"/>
          <w:szCs w:val="24"/>
        </w:rPr>
        <w:t xml:space="preserve"> 20</w:t>
      </w:r>
      <w:r w:rsidR="00E30D99" w:rsidRPr="00A959A3">
        <w:rPr>
          <w:rFonts w:ascii="Times New Roman" w:hAnsi="Times New Roman"/>
          <w:sz w:val="24"/>
          <w:szCs w:val="24"/>
        </w:rPr>
        <w:t>2</w:t>
      </w:r>
      <w:r w:rsidR="00CE0DE3">
        <w:rPr>
          <w:rFonts w:ascii="Times New Roman" w:hAnsi="Times New Roman"/>
          <w:sz w:val="24"/>
          <w:szCs w:val="24"/>
        </w:rPr>
        <w:t>3</w:t>
      </w:r>
      <w:r w:rsidRPr="00A959A3">
        <w:rPr>
          <w:rFonts w:ascii="Times New Roman" w:hAnsi="Times New Roman"/>
          <w:sz w:val="24"/>
          <w:szCs w:val="24"/>
        </w:rPr>
        <w:t>г.</w:t>
      </w:r>
    </w:p>
    <w:p w14:paraId="04689BF2" w14:textId="77777777" w:rsidR="0071187D" w:rsidRPr="00A959A3" w:rsidRDefault="0071187D" w:rsidP="00A959A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 w:rsidRPr="00A959A3">
        <w:rPr>
          <w:rFonts w:ascii="Times New Roman" w:hAnsi="Times New Roman"/>
          <w:szCs w:val="24"/>
        </w:rPr>
        <w:t xml:space="preserve"> </w:t>
      </w:r>
    </w:p>
    <w:p w14:paraId="3C33572D" w14:textId="77777777" w:rsidR="0071187D" w:rsidRPr="00A959A3" w:rsidRDefault="0071187D" w:rsidP="00A959A3">
      <w:pPr>
        <w:tabs>
          <w:tab w:val="center" w:pos="4677"/>
          <w:tab w:val="right" w:pos="9355"/>
        </w:tabs>
        <w:spacing w:after="0" w:line="240" w:lineRule="auto"/>
        <w:ind w:firstLine="709"/>
        <w:jc w:val="center"/>
        <w:rPr>
          <w:rFonts w:ascii="Times New Roman" w:hAnsi="Times New Roman"/>
          <w:b/>
          <w:szCs w:val="24"/>
        </w:rPr>
      </w:pPr>
      <w:r w:rsidRPr="00A959A3">
        <w:rPr>
          <w:rFonts w:ascii="Times New Roman" w:hAnsi="Times New Roman"/>
          <w:b/>
          <w:szCs w:val="24"/>
        </w:rPr>
        <w:t>Форма справки о цепочке собственников компании</w:t>
      </w:r>
    </w:p>
    <w:p w14:paraId="18A41F09" w14:textId="77777777" w:rsidR="0071187D" w:rsidRPr="00A959A3" w:rsidRDefault="0071187D" w:rsidP="00A959A3">
      <w:pPr>
        <w:tabs>
          <w:tab w:val="center" w:pos="4677"/>
          <w:tab w:val="right" w:pos="9355"/>
        </w:tabs>
        <w:spacing w:after="0" w:line="240" w:lineRule="auto"/>
        <w:ind w:firstLine="709"/>
        <w:jc w:val="right"/>
        <w:rPr>
          <w:rFonts w:ascii="Times New Roman" w:hAnsi="Times New Roman"/>
          <w:szCs w:val="24"/>
        </w:rPr>
      </w:pPr>
      <w:r w:rsidRPr="00A959A3">
        <w:rPr>
          <w:rFonts w:ascii="Times New Roman" w:hAnsi="Times New Roman"/>
          <w:i/>
          <w:szCs w:val="24"/>
        </w:rPr>
        <w:t>Дата заполнения число / месяц / год</w:t>
      </w:r>
    </w:p>
    <w:tbl>
      <w:tblPr>
        <w:tblpPr w:leftFromText="180" w:rightFromText="180" w:vertAnchor="text" w:horzAnchor="margin" w:tblpXSpec="center" w:tblpY="86"/>
        <w:tblW w:w="16160" w:type="dxa"/>
        <w:tblLayout w:type="fixed"/>
        <w:tblLook w:val="00A0" w:firstRow="1" w:lastRow="0" w:firstColumn="1" w:lastColumn="0" w:noHBand="0" w:noVBand="0"/>
      </w:tblPr>
      <w:tblGrid>
        <w:gridCol w:w="534"/>
        <w:gridCol w:w="850"/>
        <w:gridCol w:w="851"/>
        <w:gridCol w:w="1559"/>
        <w:gridCol w:w="959"/>
        <w:gridCol w:w="1060"/>
        <w:gridCol w:w="1134"/>
        <w:gridCol w:w="567"/>
        <w:gridCol w:w="806"/>
        <w:gridCol w:w="753"/>
        <w:gridCol w:w="1559"/>
        <w:gridCol w:w="851"/>
        <w:gridCol w:w="1417"/>
        <w:gridCol w:w="1418"/>
        <w:gridCol w:w="1842"/>
      </w:tblGrid>
      <w:tr w:rsidR="0071187D" w:rsidRPr="00A959A3" w14:paraId="55F81AA0" w14:textId="77777777" w:rsidTr="00D95E96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B474CE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95DE8FA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контрагента (ИНН, вид деятельности)</w:t>
            </w:r>
          </w:p>
        </w:tc>
        <w:tc>
          <w:tcPr>
            <w:tcW w:w="92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14:paraId="12BF74FF" w14:textId="77777777" w:rsidR="0071187D" w:rsidRPr="00A959A3" w:rsidRDefault="0071187D" w:rsidP="00A959A3">
            <w:pPr>
              <w:spacing w:after="0" w:line="240" w:lineRule="auto"/>
              <w:ind w:firstLine="113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71187D" w:rsidRPr="00A959A3" w14:paraId="1C01B942" w14:textId="77777777" w:rsidTr="00D95E96">
        <w:trPr>
          <w:trHeight w:val="157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A224A9C" w14:textId="77777777" w:rsidR="0071187D" w:rsidRPr="00A959A3" w:rsidRDefault="0071187D" w:rsidP="00A959A3">
            <w:pPr>
              <w:spacing w:after="0" w:line="240" w:lineRule="auto"/>
              <w:ind w:firstLine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0951E63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BB7C0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91FDFE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CA02C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9D8FF08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BCA9F9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D1AE0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0DB35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A5A296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5B451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771D3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Адрес регистрации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4A96D5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D5C8E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Руководитель/участник/бенефициар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E89154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Информация о подтверждающих документах (наименование, номера и т.д.)</w:t>
            </w:r>
          </w:p>
        </w:tc>
      </w:tr>
      <w:tr w:rsidR="0071187D" w:rsidRPr="00A959A3" w14:paraId="39A8F70E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92CCDA8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DA4DB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FE55634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28DD1D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6B75B4E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3369AE6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0E1420B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CAF8DB0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DB962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41BD0F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A2DB262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6213B3B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3EA3A45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BCA625F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2CD9B7" w14:textId="77777777" w:rsidR="0071187D" w:rsidRPr="00A959A3" w:rsidRDefault="0071187D" w:rsidP="00A959A3">
            <w:pPr>
              <w:spacing w:after="0" w:line="240" w:lineRule="auto"/>
              <w:ind w:firstLine="113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A959A3">
              <w:rPr>
                <w:rFonts w:ascii="Times New Roman" w:hAnsi="Times New Roman"/>
                <w:i/>
                <w:sz w:val="18"/>
                <w:szCs w:val="18"/>
              </w:rPr>
              <w:t>15</w:t>
            </w:r>
          </w:p>
        </w:tc>
      </w:tr>
      <w:tr w:rsidR="0071187D" w:rsidRPr="00A959A3" w14:paraId="72038103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1AA90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4572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1321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A6C0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FF93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808A6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08A2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1608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FCFE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80D7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85BD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9B3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9BC95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147DC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A8A2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71187D" w:rsidRPr="00A959A3" w14:paraId="2050F0E6" w14:textId="77777777" w:rsidTr="00D95E96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957C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9920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533B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2D233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D7A08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F5875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121E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3507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0AA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0BDCE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E66B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692DB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CAD6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4499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6705A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8"/>
                <w:szCs w:val="18"/>
              </w:rPr>
            </w:pPr>
            <w:r w:rsidRPr="00A959A3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</w:tbl>
    <w:p w14:paraId="5C366C7D" w14:textId="77777777" w:rsidR="0071187D" w:rsidRPr="00A959A3" w:rsidRDefault="0071187D" w:rsidP="00A959A3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right="-141" w:firstLine="709"/>
        <w:jc w:val="both"/>
        <w:rPr>
          <w:rFonts w:ascii="Times New Roman" w:hAnsi="Times New Roman"/>
          <w:sz w:val="16"/>
          <w:szCs w:val="12"/>
        </w:rPr>
      </w:pPr>
      <w:r w:rsidRPr="00A959A3">
        <w:rPr>
          <w:rFonts w:ascii="Times New Roman" w:hAnsi="Times New Roman"/>
          <w:sz w:val="16"/>
          <w:szCs w:val="12"/>
        </w:rPr>
        <w:t>Исполнитель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Заказчику, являются полными, точными и достоверными.</w:t>
      </w:r>
    </w:p>
    <w:p w14:paraId="2EECD572" w14:textId="77777777" w:rsidR="0071187D" w:rsidRPr="00A959A3" w:rsidRDefault="0071187D" w:rsidP="00A959A3">
      <w:pPr>
        <w:numPr>
          <w:ilvl w:val="1"/>
          <w:numId w:val="15"/>
        </w:numPr>
        <w:tabs>
          <w:tab w:val="left" w:pos="993"/>
        </w:tabs>
        <w:spacing w:after="0" w:line="240" w:lineRule="auto"/>
        <w:ind w:left="0" w:right="-141" w:firstLine="709"/>
        <w:jc w:val="both"/>
        <w:rPr>
          <w:rFonts w:ascii="Times New Roman" w:hAnsi="Times New Roman"/>
          <w:sz w:val="16"/>
          <w:szCs w:val="12"/>
        </w:rPr>
      </w:pPr>
      <w:r w:rsidRPr="00A959A3">
        <w:rPr>
          <w:rFonts w:ascii="Times New Roman" w:hAnsi="Times New Roman"/>
          <w:sz w:val="16"/>
          <w:szCs w:val="12"/>
        </w:rPr>
        <w:t>Исполнитель настоящим выдает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Российской Федерации, Минэнерго России, Росфинмониторингу, Правительству Российской Федерации) и последующую обработку сведений такими органами (далее – Раскрытие). Исполнитель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tbl>
      <w:tblPr>
        <w:tblW w:w="10158" w:type="dxa"/>
        <w:jc w:val="right"/>
        <w:tblLook w:val="01E0" w:firstRow="1" w:lastRow="1" w:firstColumn="1" w:lastColumn="1" w:noHBand="0" w:noVBand="0"/>
      </w:tblPr>
      <w:tblGrid>
        <w:gridCol w:w="2099"/>
        <w:gridCol w:w="1239"/>
        <w:gridCol w:w="1025"/>
        <w:gridCol w:w="3563"/>
        <w:gridCol w:w="2232"/>
      </w:tblGrid>
      <w:tr w:rsidR="0071187D" w:rsidRPr="00A959A3" w14:paraId="02684201" w14:textId="77777777" w:rsidTr="00D95E96">
        <w:trPr>
          <w:trHeight w:val="166"/>
          <w:jc w:val="right"/>
        </w:trPr>
        <w:tc>
          <w:tcPr>
            <w:tcW w:w="10158" w:type="dxa"/>
            <w:gridSpan w:val="5"/>
          </w:tcPr>
          <w:p w14:paraId="4EC54EAE" w14:textId="77777777" w:rsidR="0071187D" w:rsidRPr="00A959A3" w:rsidRDefault="0071187D" w:rsidP="00A959A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b/>
                <w:sz w:val="16"/>
                <w:szCs w:val="16"/>
              </w:rPr>
              <w:t>Подпись уполномоченного лица</w:t>
            </w:r>
          </w:p>
        </w:tc>
      </w:tr>
      <w:tr w:rsidR="0071187D" w:rsidRPr="00A959A3" w14:paraId="5133F884" w14:textId="77777777" w:rsidTr="00D95E96">
        <w:trPr>
          <w:trHeight w:val="151"/>
          <w:jc w:val="right"/>
        </w:trPr>
        <w:tc>
          <w:tcPr>
            <w:tcW w:w="3338" w:type="dxa"/>
            <w:gridSpan w:val="2"/>
          </w:tcPr>
          <w:p w14:paraId="74B8DD34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730B009C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08236706" w14:textId="77777777" w:rsidR="0071187D" w:rsidRPr="00A959A3" w:rsidRDefault="0071187D" w:rsidP="00A959A3">
            <w:pPr>
              <w:spacing w:after="0" w:line="240" w:lineRule="auto"/>
              <w:ind w:firstLine="709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от имени Исполнителя:</w:t>
            </w:r>
          </w:p>
        </w:tc>
      </w:tr>
      <w:tr w:rsidR="0071187D" w:rsidRPr="00A959A3" w14:paraId="50E36A3A" w14:textId="77777777" w:rsidTr="00D95E96">
        <w:trPr>
          <w:trHeight w:val="166"/>
          <w:jc w:val="right"/>
        </w:trPr>
        <w:tc>
          <w:tcPr>
            <w:tcW w:w="3338" w:type="dxa"/>
            <w:gridSpan w:val="2"/>
          </w:tcPr>
          <w:p w14:paraId="51D1C7A7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77E53A7D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  <w:tcBorders>
              <w:top w:val="single" w:sz="4" w:space="0" w:color="auto"/>
            </w:tcBorders>
          </w:tcPr>
          <w:p w14:paraId="3001D209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(должность)</w:t>
            </w:r>
          </w:p>
        </w:tc>
      </w:tr>
      <w:tr w:rsidR="0071187D" w:rsidRPr="00A959A3" w14:paraId="0ECFD936" w14:textId="77777777" w:rsidTr="00D95E96">
        <w:trPr>
          <w:trHeight w:val="181"/>
          <w:jc w:val="right"/>
        </w:trPr>
        <w:tc>
          <w:tcPr>
            <w:tcW w:w="2099" w:type="dxa"/>
          </w:tcPr>
          <w:p w14:paraId="3F6F0D6F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2263376A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3519A0D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14:paraId="7C8FB59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30" w:type="dxa"/>
            <w:tcBorders>
              <w:bottom w:val="single" w:sz="4" w:space="0" w:color="auto"/>
            </w:tcBorders>
          </w:tcPr>
          <w:p w14:paraId="30357B81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187D" w:rsidRPr="00A959A3" w14:paraId="4B5B5DDA" w14:textId="77777777" w:rsidTr="00D95E96">
        <w:trPr>
          <w:trHeight w:val="181"/>
          <w:jc w:val="right"/>
        </w:trPr>
        <w:tc>
          <w:tcPr>
            <w:tcW w:w="2099" w:type="dxa"/>
          </w:tcPr>
          <w:p w14:paraId="56CC9BD2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0282B1C4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6AEA63F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  <w:tcBorders>
              <w:top w:val="single" w:sz="4" w:space="0" w:color="auto"/>
            </w:tcBorders>
          </w:tcPr>
          <w:p w14:paraId="3D094084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(Ф.И.О.)</w:t>
            </w:r>
          </w:p>
        </w:tc>
        <w:tc>
          <w:tcPr>
            <w:tcW w:w="2230" w:type="dxa"/>
          </w:tcPr>
          <w:p w14:paraId="26FCCD43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(подпись)</w:t>
            </w:r>
          </w:p>
        </w:tc>
      </w:tr>
      <w:tr w:rsidR="0071187D" w:rsidRPr="00A959A3" w14:paraId="28154321" w14:textId="77777777" w:rsidTr="00D95E96">
        <w:trPr>
          <w:trHeight w:val="181"/>
          <w:jc w:val="right"/>
        </w:trPr>
        <w:tc>
          <w:tcPr>
            <w:tcW w:w="2099" w:type="dxa"/>
          </w:tcPr>
          <w:p w14:paraId="0B2C5E39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39" w:type="dxa"/>
          </w:tcPr>
          <w:p w14:paraId="40276502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425ACF5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3" w:type="dxa"/>
          </w:tcPr>
          <w:p w14:paraId="30D07593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A959A3">
              <w:rPr>
                <w:rFonts w:ascii="Times New Roman" w:hAnsi="Times New Roman"/>
                <w:sz w:val="16"/>
                <w:szCs w:val="16"/>
              </w:rPr>
              <w:t>м.п</w:t>
            </w:r>
            <w:proofErr w:type="spellEnd"/>
            <w:r w:rsidRPr="00A959A3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r w:rsidRPr="00A959A3">
              <w:rPr>
                <w:rFonts w:ascii="Times New Roman" w:hAnsi="Times New Roman"/>
                <w:i/>
                <w:sz w:val="16"/>
                <w:szCs w:val="16"/>
              </w:rPr>
              <w:t>(при наличии печати)</w:t>
            </w:r>
          </w:p>
        </w:tc>
        <w:tc>
          <w:tcPr>
            <w:tcW w:w="2230" w:type="dxa"/>
          </w:tcPr>
          <w:p w14:paraId="483B5AC0" w14:textId="77777777" w:rsidR="0071187D" w:rsidRPr="00A959A3" w:rsidRDefault="0071187D" w:rsidP="00A959A3">
            <w:pPr>
              <w:spacing w:after="0" w:line="240" w:lineRule="auto"/>
              <w:ind w:firstLine="709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1187D" w:rsidRPr="00A959A3" w14:paraId="14AD4DC3" w14:textId="77777777" w:rsidTr="00D95E96">
        <w:trPr>
          <w:trHeight w:val="166"/>
          <w:jc w:val="right"/>
        </w:trPr>
        <w:tc>
          <w:tcPr>
            <w:tcW w:w="3338" w:type="dxa"/>
            <w:gridSpan w:val="2"/>
          </w:tcPr>
          <w:p w14:paraId="52BD187D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3B614289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1D42546B" w14:textId="6491EBDB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«______» ____________ 20__ г.</w:t>
            </w:r>
          </w:p>
        </w:tc>
      </w:tr>
      <w:tr w:rsidR="0071187D" w:rsidRPr="00A959A3" w14:paraId="68C03D68" w14:textId="77777777" w:rsidTr="00D95E96">
        <w:trPr>
          <w:trHeight w:val="74"/>
          <w:jc w:val="right"/>
        </w:trPr>
        <w:tc>
          <w:tcPr>
            <w:tcW w:w="3338" w:type="dxa"/>
            <w:gridSpan w:val="2"/>
          </w:tcPr>
          <w:p w14:paraId="578CF0DA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25" w:type="dxa"/>
          </w:tcPr>
          <w:p w14:paraId="5500D22E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794" w:type="dxa"/>
            <w:gridSpan w:val="2"/>
          </w:tcPr>
          <w:p w14:paraId="1B8C19A3" w14:textId="77777777" w:rsidR="0071187D" w:rsidRPr="00A959A3" w:rsidRDefault="0071187D" w:rsidP="00A959A3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959A3">
              <w:rPr>
                <w:rFonts w:ascii="Times New Roman" w:hAnsi="Times New Roman"/>
                <w:sz w:val="16"/>
                <w:szCs w:val="16"/>
              </w:rPr>
              <w:t>Дата подписания от имени Исполнителя</w:t>
            </w:r>
          </w:p>
        </w:tc>
      </w:tr>
    </w:tbl>
    <w:p w14:paraId="3200ABA7" w14:textId="77777777" w:rsidR="0071187D" w:rsidRPr="00A959A3" w:rsidRDefault="0071187D" w:rsidP="00A959A3">
      <w:pPr>
        <w:pBdr>
          <w:bottom w:val="single" w:sz="12" w:space="0" w:color="auto"/>
        </w:pBdr>
        <w:shd w:val="clear" w:color="auto" w:fill="FFFFFF"/>
        <w:tabs>
          <w:tab w:val="left" w:pos="119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EC5FC95" w14:textId="77777777" w:rsidR="0071187D" w:rsidRPr="00A959A3" w:rsidRDefault="0071187D" w:rsidP="00A959A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/>
          <w:sz w:val="24"/>
          <w:szCs w:val="24"/>
        </w:rPr>
        <w:t>Форму утверждаем</w:t>
      </w:r>
    </w:p>
    <w:p w14:paraId="6C77D4F1" w14:textId="77777777" w:rsidR="0071187D" w:rsidRPr="00A959A3" w:rsidRDefault="0071187D" w:rsidP="00A959A3">
      <w:pPr>
        <w:spacing w:after="0" w:line="240" w:lineRule="auto"/>
        <w:ind w:left="1134"/>
        <w:rPr>
          <w:rFonts w:ascii="Times New Roman" w:hAnsi="Times New Roman"/>
          <w:b/>
          <w:i/>
          <w:color w:val="0070C0"/>
          <w:sz w:val="26"/>
          <w:szCs w:val="26"/>
        </w:rPr>
      </w:pPr>
    </w:p>
    <w:tbl>
      <w:tblPr>
        <w:tblW w:w="9637" w:type="dxa"/>
        <w:tblInd w:w="3402" w:type="dxa"/>
        <w:tblLook w:val="04A0" w:firstRow="1" w:lastRow="0" w:firstColumn="1" w:lastColumn="0" w:noHBand="0" w:noVBand="1"/>
      </w:tblPr>
      <w:tblGrid>
        <w:gridCol w:w="4823"/>
        <w:gridCol w:w="4814"/>
      </w:tblGrid>
      <w:tr w:rsidR="00786F18" w:rsidRPr="00A959A3" w14:paraId="52BDD294" w14:textId="77777777" w:rsidTr="00786F18">
        <w:trPr>
          <w:trHeight w:val="80"/>
        </w:trPr>
        <w:tc>
          <w:tcPr>
            <w:tcW w:w="4823" w:type="dxa"/>
            <w:shd w:val="clear" w:color="auto" w:fill="auto"/>
          </w:tcPr>
          <w:p w14:paraId="658AC7D1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313F65F4" w14:textId="7F8FEEAC" w:rsidR="00786F18" w:rsidRDefault="00786F18" w:rsidP="00786F18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FC43139" w14:textId="77777777" w:rsidR="00CE0DE3" w:rsidRPr="00A959A3" w:rsidRDefault="00CE0DE3" w:rsidP="00786F18">
            <w:pPr>
              <w:tabs>
                <w:tab w:val="num" w:pos="0"/>
              </w:tabs>
              <w:spacing w:after="0" w:line="240" w:lineRule="auto"/>
              <w:ind w:firstLine="4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8370B38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6782D2D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69E101" w14:textId="47A708EE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 </w:t>
            </w:r>
            <w:r w:rsidR="00CE0DE3">
              <w:rPr>
                <w:rFonts w:ascii="Times New Roman" w:hAnsi="Times New Roman"/>
                <w:color w:val="000000"/>
                <w:sz w:val="24"/>
                <w:szCs w:val="24"/>
              </w:rPr>
              <w:t>(________)</w:t>
            </w:r>
          </w:p>
          <w:p w14:paraId="77E9AC0A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814" w:type="dxa"/>
            <w:shd w:val="clear" w:color="auto" w:fill="auto"/>
          </w:tcPr>
          <w:p w14:paraId="5A7A032D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b/>
                <w:caps/>
                <w:sz w:val="24"/>
                <w:szCs w:val="24"/>
              </w:rPr>
              <w:t>ЗАКАЗЧИК</w:t>
            </w:r>
            <w:r w:rsidRPr="00A959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</w:t>
            </w:r>
          </w:p>
          <w:p w14:paraId="15D8C5D1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Генеральный директор </w:t>
            </w:r>
          </w:p>
          <w:p w14:paraId="3829AF0E" w14:textId="512E8A68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АО 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ЕИРЦ ЛО</w:t>
            </w:r>
            <w:r w:rsidR="00EF6D37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  <w:p w14:paraId="322D748B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75B652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sz w:val="24"/>
                <w:szCs w:val="24"/>
              </w:rPr>
            </w:pPr>
          </w:p>
          <w:p w14:paraId="62E0522F" w14:textId="77777777" w:rsidR="00786F18" w:rsidRPr="00A959A3" w:rsidRDefault="00786F18" w:rsidP="00E763A0">
            <w:pPr>
              <w:tabs>
                <w:tab w:val="num" w:pos="0"/>
              </w:tabs>
              <w:spacing w:after="0" w:line="240" w:lineRule="auto"/>
              <w:ind w:firstLine="42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59A3">
              <w:rPr>
                <w:rFonts w:ascii="Times New Roman" w:hAnsi="Times New Roman"/>
                <w:sz w:val="24"/>
                <w:szCs w:val="24"/>
              </w:rPr>
              <w:t>__________________ С.В. Афанасьев</w:t>
            </w:r>
          </w:p>
        </w:tc>
      </w:tr>
    </w:tbl>
    <w:p w14:paraId="6629EA88" w14:textId="77777777" w:rsidR="0076223E" w:rsidRDefault="0076223E" w:rsidP="00A959A3">
      <w:pPr>
        <w:spacing w:after="0" w:line="240" w:lineRule="auto"/>
        <w:rPr>
          <w:rFonts w:ascii="Times New Roman" w:hAnsi="Times New Roman"/>
        </w:rPr>
        <w:sectPr w:rsidR="0076223E" w:rsidSect="009011FD">
          <w:pgSz w:w="16838" w:h="11906" w:orient="landscape"/>
          <w:pgMar w:top="567" w:right="539" w:bottom="851" w:left="567" w:header="284" w:footer="590" w:gutter="0"/>
          <w:cols w:space="720"/>
          <w:docGrid w:linePitch="299"/>
        </w:sectPr>
      </w:pPr>
    </w:p>
    <w:p w14:paraId="58C1B4D4" w14:textId="359EC735" w:rsidR="0076223E" w:rsidRPr="00A959A3" w:rsidRDefault="0076223E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bCs/>
          <w:sz w:val="24"/>
          <w:szCs w:val="24"/>
        </w:rPr>
        <w:t>4</w:t>
      </w:r>
    </w:p>
    <w:p w14:paraId="1A431690" w14:textId="77777777" w:rsidR="0076223E" w:rsidRPr="00A959A3" w:rsidRDefault="0076223E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1AC55B38" w14:textId="15244085" w:rsidR="0076223E" w:rsidRPr="00A959A3" w:rsidRDefault="0076223E" w:rsidP="0076223E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CE0DE3">
        <w:rPr>
          <w:rFonts w:ascii="Times New Roman" w:hAnsi="Times New Roman"/>
          <w:bCs/>
          <w:sz w:val="24"/>
          <w:szCs w:val="24"/>
        </w:rPr>
        <w:t>3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tbl>
      <w:tblPr>
        <w:tblStyle w:val="12"/>
        <w:tblW w:w="1133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  <w:gridCol w:w="987"/>
      </w:tblGrid>
      <w:tr w:rsidR="0076223E" w:rsidRPr="009940FA" w14:paraId="5640CFEF" w14:textId="77777777" w:rsidTr="00E763A0">
        <w:trPr>
          <w:jc w:val="right"/>
        </w:trPr>
        <w:tc>
          <w:tcPr>
            <w:tcW w:w="10348" w:type="dxa"/>
          </w:tcPr>
          <w:p w14:paraId="60CF5E08" w14:textId="77777777" w:rsidR="0076223E" w:rsidRPr="009940FA" w:rsidRDefault="0076223E" w:rsidP="00E763A0">
            <w:pPr>
              <w:widowControl w:val="0"/>
              <w:spacing w:after="0" w:line="240" w:lineRule="auto"/>
              <w:ind w:left="567"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575212" w14:textId="77777777" w:rsidR="0076223E" w:rsidRPr="009940FA" w:rsidRDefault="0076223E" w:rsidP="00E763A0">
            <w:pPr>
              <w:widowControl w:val="0"/>
              <w:spacing w:after="0" w:line="240" w:lineRule="auto"/>
              <w:ind w:left="601"/>
              <w:rPr>
                <w:rFonts w:ascii="Times New Roman" w:hAnsi="Times New Roman"/>
                <w:sz w:val="24"/>
                <w:szCs w:val="24"/>
              </w:rPr>
            </w:pPr>
          </w:p>
          <w:p w14:paraId="7211FF5C" w14:textId="2CA95CE1" w:rsidR="0076223E" w:rsidRPr="00230D9D" w:rsidRDefault="0076223E" w:rsidP="0076223E">
            <w:pPr>
              <w:widowControl w:val="0"/>
              <w:spacing w:after="0" w:line="240" w:lineRule="auto"/>
              <w:ind w:left="2589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Форма а</w:t>
            </w:r>
            <w:r w:rsidRPr="00230D9D">
              <w:rPr>
                <w:rFonts w:ascii="Times New Roman" w:hAnsi="Times New Roman"/>
                <w:b/>
                <w:color w:val="000000"/>
              </w:rPr>
              <w:t>кт</w:t>
            </w:r>
            <w:r>
              <w:rPr>
                <w:rFonts w:ascii="Times New Roman" w:hAnsi="Times New Roman"/>
                <w:b/>
                <w:color w:val="000000"/>
              </w:rPr>
              <w:t>а</w:t>
            </w:r>
            <w:r w:rsidRPr="00230D9D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оказанных услуг</w:t>
            </w:r>
          </w:p>
          <w:p w14:paraId="377E64FB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7" w:type="dxa"/>
          </w:tcPr>
          <w:p w14:paraId="06F4D511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99EA585" w14:textId="77777777" w:rsidR="0076223E" w:rsidRPr="009940FA" w:rsidRDefault="0076223E" w:rsidP="00E763A0">
            <w:pPr>
              <w:widowControl w:val="0"/>
              <w:spacing w:after="0" w:line="240" w:lineRule="auto"/>
              <w:ind w:left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06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"/>
        <w:gridCol w:w="311"/>
        <w:gridCol w:w="301"/>
        <w:gridCol w:w="301"/>
        <w:gridCol w:w="344"/>
        <w:gridCol w:w="272"/>
        <w:gridCol w:w="270"/>
        <w:gridCol w:w="270"/>
        <w:gridCol w:w="269"/>
        <w:gridCol w:w="269"/>
        <w:gridCol w:w="269"/>
        <w:gridCol w:w="268"/>
        <w:gridCol w:w="267"/>
        <w:gridCol w:w="267"/>
        <w:gridCol w:w="267"/>
        <w:gridCol w:w="267"/>
        <w:gridCol w:w="267"/>
        <w:gridCol w:w="266"/>
        <w:gridCol w:w="265"/>
        <w:gridCol w:w="546"/>
        <w:gridCol w:w="20"/>
        <w:gridCol w:w="283"/>
        <w:gridCol w:w="282"/>
        <w:gridCol w:w="20"/>
        <w:gridCol w:w="306"/>
        <w:gridCol w:w="542"/>
        <w:gridCol w:w="33"/>
        <w:gridCol w:w="33"/>
        <w:gridCol w:w="363"/>
        <w:gridCol w:w="337"/>
        <w:gridCol w:w="279"/>
        <w:gridCol w:w="40"/>
        <w:gridCol w:w="284"/>
        <w:gridCol w:w="280"/>
        <w:gridCol w:w="238"/>
        <w:gridCol w:w="40"/>
        <w:gridCol w:w="1420"/>
        <w:gridCol w:w="11"/>
      </w:tblGrid>
      <w:tr w:rsidR="0076223E" w:rsidRPr="00E963B1" w14:paraId="7636D111" w14:textId="77777777" w:rsidTr="00E763A0">
        <w:trPr>
          <w:gridAfter w:val="1"/>
          <w:trHeight w:val="74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F75DDF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tcBorders>
              <w:top w:val="single" w:sz="4" w:space="0" w:color="auto"/>
            </w:tcBorders>
            <w:vAlign w:val="bottom"/>
          </w:tcPr>
          <w:p w14:paraId="37D113E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6AF5C0E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70F6A0B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tcBorders>
              <w:top w:val="single" w:sz="4" w:space="0" w:color="auto"/>
            </w:tcBorders>
            <w:vAlign w:val="bottom"/>
          </w:tcPr>
          <w:p w14:paraId="408109F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31680F1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017AE5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787EFF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50C83B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6C26979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1F9262F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single" w:sz="4" w:space="0" w:color="auto"/>
            </w:tcBorders>
            <w:vAlign w:val="bottom"/>
          </w:tcPr>
          <w:p w14:paraId="4DEB287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517B764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8756BF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BBBCB5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E74453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1D90E1F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5A39B26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727DBB9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5C923CB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vAlign w:val="bottom"/>
          </w:tcPr>
          <w:p w14:paraId="7130F10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D9AA51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</w:tcBorders>
            <w:vAlign w:val="bottom"/>
          </w:tcPr>
          <w:p w14:paraId="30BCCC7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single" w:sz="4" w:space="0" w:color="auto"/>
            </w:tcBorders>
            <w:vAlign w:val="bottom"/>
          </w:tcPr>
          <w:p w14:paraId="55FC81A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tcBorders>
              <w:top w:val="single" w:sz="4" w:space="0" w:color="auto"/>
            </w:tcBorders>
            <w:vAlign w:val="bottom"/>
          </w:tcPr>
          <w:p w14:paraId="530641F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tcBorders>
              <w:top w:val="single" w:sz="4" w:space="0" w:color="auto"/>
            </w:tcBorders>
            <w:vAlign w:val="bottom"/>
          </w:tcPr>
          <w:p w14:paraId="321CEB2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bottom"/>
          </w:tcPr>
          <w:p w14:paraId="1A763C3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single" w:sz="4" w:space="0" w:color="auto"/>
            </w:tcBorders>
            <w:vAlign w:val="bottom"/>
          </w:tcPr>
          <w:p w14:paraId="44F1E0C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tcBorders>
              <w:top w:val="single" w:sz="4" w:space="0" w:color="auto"/>
            </w:tcBorders>
            <w:vAlign w:val="bottom"/>
          </w:tcPr>
          <w:p w14:paraId="0E490C5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36BE5A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bottom"/>
          </w:tcPr>
          <w:p w14:paraId="7D556B3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</w:tcBorders>
            <w:vAlign w:val="bottom"/>
          </w:tcPr>
          <w:p w14:paraId="50FFF8D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6FB6AA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5A338380" w14:textId="77777777" w:rsidTr="00E763A0">
        <w:trPr>
          <w:gridAfter w:val="1"/>
          <w:trHeight w:val="42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FF81E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4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14:paraId="32B4FCFC" w14:textId="77777777" w:rsidR="0076223E" w:rsidRDefault="0076223E" w:rsidP="00E763A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63B1">
              <w:rPr>
                <w:rFonts w:ascii="Times New Roman" w:hAnsi="Times New Roman"/>
                <w:b/>
                <w:sz w:val="28"/>
                <w:szCs w:val="28"/>
              </w:rPr>
              <w:t>Акт №      от                  г.</w:t>
            </w:r>
          </w:p>
          <w:p w14:paraId="7828013D" w14:textId="0A75E0B7" w:rsidR="00A65C4B" w:rsidRPr="00E963B1" w:rsidRDefault="00A65C4B" w:rsidP="00E763A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За период с   </w:t>
            </w:r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</w:t>
            </w:r>
            <w:proofErr w:type="gramStart"/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.</w:t>
            </w:r>
            <w:proofErr w:type="gramEnd"/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.202_г.  по   </w:t>
            </w:r>
            <w:proofErr w:type="gramStart"/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.</w:t>
            </w:r>
            <w:proofErr w:type="gramEnd"/>
            <w:r w:rsidRPr="00A65C4B">
              <w:rPr>
                <w:rFonts w:ascii="Times New Roman" w:hAnsi="Times New Roman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.202_г.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C47E7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5E44A87C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48A62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vAlign w:val="bottom"/>
          </w:tcPr>
          <w:p w14:paraId="4F1B328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vAlign w:val="bottom"/>
          </w:tcPr>
          <w:p w14:paraId="616D873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vAlign w:val="bottom"/>
          </w:tcPr>
          <w:p w14:paraId="41E9D2C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vAlign w:val="bottom"/>
          </w:tcPr>
          <w:p w14:paraId="4246F44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2" w:type="dxa"/>
            <w:vAlign w:val="bottom"/>
          </w:tcPr>
          <w:p w14:paraId="3717250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vAlign w:val="bottom"/>
          </w:tcPr>
          <w:p w14:paraId="0DF495C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0" w:type="dxa"/>
            <w:vAlign w:val="bottom"/>
          </w:tcPr>
          <w:p w14:paraId="7B23908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1E6D11B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594E799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9" w:type="dxa"/>
            <w:vAlign w:val="bottom"/>
          </w:tcPr>
          <w:p w14:paraId="329A9DD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8" w:type="dxa"/>
            <w:vAlign w:val="bottom"/>
          </w:tcPr>
          <w:p w14:paraId="70A55B9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2B711E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435F22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7496AC7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536307D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7" w:type="dxa"/>
            <w:vAlign w:val="bottom"/>
          </w:tcPr>
          <w:p w14:paraId="1931201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vAlign w:val="bottom"/>
          </w:tcPr>
          <w:p w14:paraId="0CA81F45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vAlign w:val="bottom"/>
          </w:tcPr>
          <w:p w14:paraId="28C44D8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vAlign w:val="bottom"/>
          </w:tcPr>
          <w:p w14:paraId="0DDF9F2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vAlign w:val="bottom"/>
          </w:tcPr>
          <w:p w14:paraId="56EA0E0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vAlign w:val="bottom"/>
          </w:tcPr>
          <w:p w14:paraId="6C28575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vAlign w:val="bottom"/>
          </w:tcPr>
          <w:p w14:paraId="62AA8A2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vAlign w:val="bottom"/>
          </w:tcPr>
          <w:p w14:paraId="4383D2C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vAlign w:val="bottom"/>
          </w:tcPr>
          <w:p w14:paraId="33396AB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vAlign w:val="bottom"/>
          </w:tcPr>
          <w:p w14:paraId="3CBED8B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vAlign w:val="bottom"/>
          </w:tcPr>
          <w:p w14:paraId="008C210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vAlign w:val="bottom"/>
          </w:tcPr>
          <w:p w14:paraId="1ADC90E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vAlign w:val="bottom"/>
          </w:tcPr>
          <w:p w14:paraId="1AB04CC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vAlign w:val="bottom"/>
          </w:tcPr>
          <w:p w14:paraId="787D751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vAlign w:val="bottom"/>
          </w:tcPr>
          <w:p w14:paraId="00020E4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69EA488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E411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71DC9B90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008AA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2ED491F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Исполнитель: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1AF3E" w14:textId="2ACBFE5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089AB8C5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48CC7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7ED7B887" w14:textId="77777777" w:rsidR="0076223E" w:rsidRPr="00E963B1" w:rsidRDefault="0076223E" w:rsidP="00E763A0">
            <w:pPr>
              <w:rPr>
                <w:rFonts w:ascii="Times New Roman" w:hAnsi="Times New Roman"/>
                <w:sz w:val="18"/>
                <w:szCs w:val="18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Заказчик: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F1D10" w14:textId="77777777" w:rsidR="0076223E" w:rsidRPr="00BB11BF" w:rsidRDefault="0076223E" w:rsidP="00E763A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АО «ЕИРЦ ЛО»</w:t>
            </w:r>
          </w:p>
        </w:tc>
      </w:tr>
      <w:tr w:rsidR="0076223E" w:rsidRPr="00E963B1" w14:paraId="009AF5D1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AF1BC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257" w:type="dxa"/>
            <w:gridSpan w:val="4"/>
            <w:vAlign w:val="center"/>
            <w:hideMark/>
          </w:tcPr>
          <w:p w14:paraId="02C8B22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8"/>
                <w:szCs w:val="18"/>
              </w:rPr>
              <w:t>Основание:</w:t>
            </w:r>
          </w:p>
        </w:tc>
        <w:tc>
          <w:tcPr>
            <w:tcW w:w="9099" w:type="dxa"/>
            <w:gridSpan w:val="3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86833E0" w14:textId="1D006B15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договор № _________ от ______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_________</w:t>
            </w: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_____ г.</w:t>
            </w:r>
            <w:r w:rsidR="00A65C4B">
              <w:rPr>
                <w:rFonts w:ascii="Times New Roman" w:hAns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</w:p>
        </w:tc>
      </w:tr>
      <w:tr w:rsidR="0076223E" w:rsidRPr="00E963B1" w14:paraId="479C4397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D50A7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EFEA81C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944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A84004D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0C8AC6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Кол-во</w:t>
            </w:r>
          </w:p>
        </w:tc>
        <w:tc>
          <w:tcPr>
            <w:tcW w:w="8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D34B10F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Ед.</w:t>
            </w:r>
          </w:p>
        </w:tc>
        <w:tc>
          <w:tcPr>
            <w:tcW w:w="10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9797234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Цена</w:t>
            </w:r>
          </w:p>
        </w:tc>
        <w:tc>
          <w:tcPr>
            <w:tcW w:w="230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01F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Сумма</w:t>
            </w:r>
          </w:p>
        </w:tc>
      </w:tr>
      <w:tr w:rsidR="0076223E" w:rsidRPr="00E963B1" w14:paraId="165AC52B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D9DB4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0BE5AC8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44" w:type="dxa"/>
            <w:gridSpan w:val="1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AD8DA3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1F7E07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532CE40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1F42D2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230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33666" w14:textId="77777777" w:rsidR="0076223E" w:rsidRPr="00E963B1" w:rsidRDefault="0076223E" w:rsidP="00E763A0">
            <w:pPr>
              <w:spacing w:after="0"/>
              <w:rPr>
                <w:rFonts w:ascii="Times New Roman" w:hAnsi="Times New Roman"/>
              </w:rPr>
            </w:pPr>
          </w:p>
        </w:tc>
      </w:tr>
      <w:tr w:rsidR="0076223E" w:rsidRPr="00E963B1" w14:paraId="225C991D" w14:textId="77777777" w:rsidTr="00E763A0">
        <w:trPr>
          <w:trHeight w:val="2014"/>
        </w:trPr>
        <w:tc>
          <w:tcPr>
            <w:tcW w:w="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34ABB7E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5507A571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>1</w:t>
            </w:r>
          </w:p>
        </w:tc>
        <w:tc>
          <w:tcPr>
            <w:tcW w:w="4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62C3A2" w14:textId="77777777" w:rsidR="0076223E" w:rsidRPr="0076223E" w:rsidRDefault="0076223E" w:rsidP="0076223E">
            <w:pPr>
              <w:spacing w:after="0" w:line="240" w:lineRule="auto"/>
              <w:ind w:left="406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76223E">
              <w:rPr>
                <w:rFonts w:ascii="Times New Roman" w:eastAsia="MS Mincho" w:hAnsi="Times New Roman"/>
                <w:sz w:val="20"/>
                <w:szCs w:val="24"/>
              </w:rPr>
              <w:t>Услуги по сопровождению программ на платформе 1С: «Предприятие» 8 (1С: Бухгалтерия предприятия КОРП ред. 3.0, 1С: Зарплата и управление персоналом ред. 3.0)</w:t>
            </w:r>
            <w:r w:rsidRPr="0076223E">
              <w:rPr>
                <w:rFonts w:ascii="Times New Roman" w:hAnsi="Times New Roman"/>
                <w:color w:val="000000"/>
                <w:sz w:val="20"/>
                <w:szCs w:val="24"/>
              </w:rPr>
              <w:t>:</w:t>
            </w:r>
          </w:p>
          <w:p w14:paraId="64F7E0B0" w14:textId="4F2927B0" w:rsidR="0076223E" w:rsidRPr="0076223E" w:rsidRDefault="0076223E" w:rsidP="0076223E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06" w:hanging="251"/>
              <w:rPr>
                <w:rFonts w:ascii="Times New Roman" w:hAnsi="Times New Roman"/>
                <w:color w:val="000000"/>
                <w:sz w:val="20"/>
              </w:rPr>
            </w:pPr>
            <w:r w:rsidRPr="0076223E">
              <w:rPr>
                <w:rFonts w:ascii="Times New Roman" w:eastAsia="MS Mincho" w:hAnsi="Times New Roman"/>
                <w:sz w:val="20"/>
              </w:rPr>
              <w:t>услуги по отработке правильности алгоритмов работы ПО, услуги по отработке правильности алгоритмов работы ПО, проведение обновлений версий ПО, пр</w:t>
            </w:r>
            <w:r>
              <w:rPr>
                <w:rFonts w:ascii="Times New Roman" w:eastAsia="MS Mincho" w:hAnsi="Times New Roman"/>
                <w:sz w:val="20"/>
              </w:rPr>
              <w:t xml:space="preserve">оверке правильности обновлений </w:t>
            </w:r>
            <w:r w:rsidRPr="0076223E">
              <w:rPr>
                <w:rFonts w:ascii="Times New Roman" w:eastAsia="MS Mincho" w:hAnsi="Times New Roman"/>
                <w:sz w:val="20"/>
              </w:rPr>
              <w:t>по настройкам ПО Заказчика , консультирование сотрудников по работе данного ПО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739AAE" w14:textId="77777777" w:rsidR="0076223E" w:rsidRPr="0081143C" w:rsidRDefault="0076223E" w:rsidP="00E763A0">
            <w:pPr>
              <w:tabs>
                <w:tab w:val="left" w:pos="193"/>
              </w:tabs>
              <w:jc w:val="center"/>
              <w:rPr>
                <w:rFonts w:ascii="Times New Roman" w:hAnsi="Times New Roman"/>
                <w:sz w:val="18"/>
              </w:rPr>
            </w:pPr>
            <w:r w:rsidRPr="0081143C">
              <w:rPr>
                <w:rFonts w:ascii="Times New Roman" w:hAnsi="Times New Roman"/>
                <w:sz w:val="18"/>
              </w:rPr>
              <w:t>1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01B76A" w14:textId="77777777" w:rsidR="0076223E" w:rsidRPr="0081143C" w:rsidRDefault="0076223E" w:rsidP="00E763A0">
            <w:pPr>
              <w:jc w:val="center"/>
              <w:rPr>
                <w:rFonts w:ascii="Times New Roman" w:hAnsi="Times New Roman"/>
                <w:sz w:val="18"/>
              </w:rPr>
            </w:pPr>
            <w:proofErr w:type="spellStart"/>
            <w:r w:rsidRPr="0081143C">
              <w:rPr>
                <w:rFonts w:ascii="Times New Roman" w:hAnsi="Times New Roman"/>
                <w:sz w:val="18"/>
              </w:rPr>
              <w:t>усл</w:t>
            </w:r>
            <w:proofErr w:type="spellEnd"/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E62BD0" w14:textId="6EE92924" w:rsidR="0076223E" w:rsidRPr="0076223E" w:rsidRDefault="0076223E" w:rsidP="00E763A0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76EC" w14:textId="77777777" w:rsidR="0076223E" w:rsidRPr="0076223E" w:rsidRDefault="0076223E" w:rsidP="00E763A0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0" w:type="auto"/>
            <w:vMerge w:val="restart"/>
          </w:tcPr>
          <w:p w14:paraId="697E0397" w14:textId="77777777" w:rsidR="0076223E" w:rsidRPr="00E963B1" w:rsidRDefault="0076223E" w:rsidP="00E763A0">
            <w:pPr>
              <w:spacing w:after="160" w:line="259" w:lineRule="auto"/>
            </w:pPr>
          </w:p>
        </w:tc>
      </w:tr>
      <w:tr w:rsidR="0076223E" w:rsidRPr="00E963B1" w14:paraId="3C5F7E90" w14:textId="77777777" w:rsidTr="00E763A0">
        <w:trPr>
          <w:trHeight w:val="104"/>
        </w:trPr>
        <w:tc>
          <w:tcPr>
            <w:tcW w:w="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6ABE8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61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7B1C4EC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  <w:szCs w:val="16"/>
              </w:rPr>
            </w:pPr>
          </w:p>
        </w:tc>
        <w:tc>
          <w:tcPr>
            <w:tcW w:w="494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082828" w14:textId="77777777" w:rsidR="0076223E" w:rsidRPr="0076223E" w:rsidRDefault="0076223E" w:rsidP="0076223E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406"/>
              <w:rPr>
                <w:rFonts w:ascii="Times New Roman" w:eastAsia="MS Mincho" w:hAnsi="Times New Roman"/>
                <w:sz w:val="20"/>
              </w:rPr>
            </w:pPr>
            <w:r w:rsidRPr="0076223E">
              <w:rPr>
                <w:rFonts w:ascii="Times New Roman" w:eastAsia="MS Mincho" w:hAnsi="Times New Roman"/>
                <w:sz w:val="20"/>
              </w:rPr>
              <w:t>услуг по настройке/адаптации функционала ПО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F928A0" w14:textId="77777777" w:rsidR="0076223E" w:rsidRDefault="0076223E" w:rsidP="00E763A0">
            <w:pPr>
              <w:tabs>
                <w:tab w:val="left" w:pos="193"/>
              </w:tabs>
              <w:rPr>
                <w:rFonts w:ascii="Times New Roman" w:hAnsi="Times New Roman"/>
              </w:rPr>
            </w:pP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984E66" w14:textId="77777777" w:rsidR="0076223E" w:rsidRDefault="0076223E" w:rsidP="00E763A0">
            <w:pPr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час</w:t>
            </w:r>
          </w:p>
        </w:tc>
        <w:tc>
          <w:tcPr>
            <w:tcW w:w="1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049BCF" w14:textId="01DC4C9B" w:rsidR="0076223E" w:rsidRPr="0076223E" w:rsidRDefault="0076223E" w:rsidP="00E763A0">
            <w:pPr>
              <w:jc w:val="center"/>
              <w:rPr>
                <w:rFonts w:ascii="Times New Roman" w:hAnsi="Times New Roman"/>
                <w:sz w:val="18"/>
                <w:highlight w:val="yellow"/>
              </w:rPr>
            </w:pP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3E99" w14:textId="77777777" w:rsidR="0076223E" w:rsidRPr="0076223E" w:rsidRDefault="0076223E" w:rsidP="00E763A0">
            <w:pPr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0" w:type="auto"/>
            <w:vMerge/>
          </w:tcPr>
          <w:p w14:paraId="4CA04AB9" w14:textId="77777777" w:rsidR="0076223E" w:rsidRPr="00E963B1" w:rsidRDefault="0076223E" w:rsidP="00E763A0">
            <w:pPr>
              <w:spacing w:after="160" w:line="259" w:lineRule="auto"/>
            </w:pPr>
          </w:p>
        </w:tc>
      </w:tr>
      <w:tr w:rsidR="0076223E" w:rsidRPr="00E963B1" w14:paraId="433BAE96" w14:textId="77777777" w:rsidTr="00E763A0">
        <w:trPr>
          <w:gridAfter w:val="1"/>
          <w:trHeight w:val="60"/>
        </w:trPr>
        <w:tc>
          <w:tcPr>
            <w:tcW w:w="8314" w:type="dxa"/>
            <w:gridSpan w:val="3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72E9C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Итого:</w:t>
            </w: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13D768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</w:tr>
      <w:tr w:rsidR="0076223E" w:rsidRPr="00E963B1" w14:paraId="7D0CF3EC" w14:textId="77777777" w:rsidTr="00E763A0">
        <w:trPr>
          <w:gridAfter w:val="1"/>
          <w:trHeight w:val="60"/>
        </w:trPr>
        <w:tc>
          <w:tcPr>
            <w:tcW w:w="8314" w:type="dxa"/>
            <w:gridSpan w:val="31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A5896E" w14:textId="7A67EF27" w:rsidR="0076223E" w:rsidRPr="00590D40" w:rsidRDefault="00A65C4B" w:rsidP="00E763A0">
            <w:pPr>
              <w:jc w:val="right"/>
              <w:rPr>
                <w:rFonts w:ascii="Times New Roman" w:hAnsi="Times New Roman"/>
              </w:rPr>
            </w:pPr>
            <w:r w:rsidRPr="00A959A3">
              <w:rPr>
                <w:rFonts w:ascii="Times New Roman" w:hAnsi="Times New Roman"/>
                <w:color w:val="000000"/>
                <w:sz w:val="24"/>
                <w:szCs w:val="24"/>
              </w:rPr>
              <w:t>НДС не облагается</w:t>
            </w:r>
            <w:r w:rsidR="0076223E" w:rsidRPr="00590D40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230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6321A" w14:textId="77777777" w:rsidR="0076223E" w:rsidRPr="00590D40" w:rsidRDefault="0076223E" w:rsidP="00E763A0">
            <w:pPr>
              <w:jc w:val="center"/>
              <w:rPr>
                <w:rFonts w:ascii="Times New Roman" w:hAnsi="Times New Roman"/>
              </w:rPr>
            </w:pPr>
          </w:p>
        </w:tc>
      </w:tr>
      <w:tr w:rsidR="0076223E" w:rsidRPr="00E963B1" w14:paraId="652E4EE4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14:paraId="74F694D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0356" w:type="dxa"/>
            <w:gridSpan w:val="36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14:paraId="32B858A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 xml:space="preserve">Всего оказано услуг  на сумму ___________ руб., </w:t>
            </w:r>
          </w:p>
        </w:tc>
      </w:tr>
      <w:tr w:rsidR="0076223E" w:rsidRPr="00E963B1" w14:paraId="16CF99D9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95789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8896" w:type="dxa"/>
            <w:gridSpan w:val="34"/>
            <w:hideMark/>
          </w:tcPr>
          <w:p w14:paraId="4D3F103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b/>
                <w:sz w:val="18"/>
                <w:szCs w:val="18"/>
              </w:rPr>
              <w:t>Сумма прописью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5D068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24425093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54DCD89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0356" w:type="dxa"/>
            <w:gridSpan w:val="3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D2C0F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Cs w:val="16"/>
              </w:rPr>
              <w:t>Претензии к качеству и объёму услуг у Заказчика отсутствуют.</w:t>
            </w:r>
          </w:p>
        </w:tc>
      </w:tr>
      <w:tr w:rsidR="0076223E" w:rsidRPr="00E963B1" w14:paraId="373AE1D4" w14:textId="77777777" w:rsidTr="00E763A0">
        <w:trPr>
          <w:gridAfter w:val="1"/>
          <w:trHeight w:val="60"/>
        </w:trPr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F19E6C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16"/>
            <w:tcBorders>
              <w:top w:val="single" w:sz="4" w:space="0" w:color="auto"/>
            </w:tcBorders>
            <w:vAlign w:val="bottom"/>
            <w:hideMark/>
          </w:tcPr>
          <w:p w14:paraId="3FB63B4D" w14:textId="77777777" w:rsidR="0076223E" w:rsidRPr="00E963B1" w:rsidRDefault="0076223E" w:rsidP="00E763A0">
            <w:pPr>
              <w:rPr>
                <w:rFonts w:ascii="Times New Roman" w:hAnsi="Times New Roman"/>
                <w:b/>
                <w:sz w:val="20"/>
              </w:rPr>
            </w:pPr>
            <w:r w:rsidRPr="00E963B1">
              <w:rPr>
                <w:rFonts w:ascii="Times New Roman" w:hAnsi="Times New Roman"/>
                <w:b/>
                <w:sz w:val="20"/>
              </w:rPr>
              <w:t>Исполнитель</w:t>
            </w:r>
          </w:p>
        </w:tc>
        <w:tc>
          <w:tcPr>
            <w:tcW w:w="266" w:type="dxa"/>
            <w:tcBorders>
              <w:top w:val="single" w:sz="4" w:space="0" w:color="auto"/>
            </w:tcBorders>
            <w:vAlign w:val="bottom"/>
          </w:tcPr>
          <w:p w14:paraId="4D0DD3DC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65" w:type="dxa"/>
            <w:tcBorders>
              <w:top w:val="single" w:sz="4" w:space="0" w:color="auto"/>
            </w:tcBorders>
            <w:vAlign w:val="bottom"/>
          </w:tcPr>
          <w:p w14:paraId="2685856D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</w:tcBorders>
            <w:vAlign w:val="bottom"/>
          </w:tcPr>
          <w:p w14:paraId="6B5C6CA7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800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14:paraId="53C13C80" w14:textId="77777777" w:rsidR="0076223E" w:rsidRPr="00E963B1" w:rsidRDefault="0076223E" w:rsidP="00E763A0">
            <w:pPr>
              <w:rPr>
                <w:rFonts w:ascii="Times New Roman" w:hAnsi="Times New Roman"/>
                <w:sz w:val="20"/>
              </w:rPr>
            </w:pPr>
            <w:r w:rsidRPr="00E963B1">
              <w:rPr>
                <w:rFonts w:ascii="Times New Roman" w:hAnsi="Times New Roman"/>
                <w:b/>
                <w:sz w:val="20"/>
                <w:szCs w:val="20"/>
              </w:rPr>
              <w:t>Заказчик</w:t>
            </w:r>
          </w:p>
        </w:tc>
      </w:tr>
      <w:tr w:rsidR="0076223E" w:rsidRPr="00E963B1" w14:paraId="619982AC" w14:textId="77777777" w:rsidTr="00E763A0">
        <w:trPr>
          <w:gridAfter w:val="1"/>
          <w:trHeight w:val="375"/>
        </w:trPr>
        <w:tc>
          <w:tcPr>
            <w:tcW w:w="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F647FF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4F48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94BDC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2192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CB78B6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E2908C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D007B3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C44AB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470C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86C7F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071FED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08E22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96951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8A46C2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93D65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51904" w14:textId="77777777" w:rsidR="0076223E" w:rsidRPr="00E963B1" w:rsidRDefault="0076223E" w:rsidP="00E763A0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D99A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6" w:type="dxa"/>
            <w:vAlign w:val="bottom"/>
          </w:tcPr>
          <w:p w14:paraId="775D58FC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vAlign w:val="bottom"/>
          </w:tcPr>
          <w:p w14:paraId="532BC544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vAlign w:val="bottom"/>
          </w:tcPr>
          <w:p w14:paraId="513B962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FBFE7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5E83E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64EC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9857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2A150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36DE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C09D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3400D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3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9CF842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CC508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4FA191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F61377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58343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</w:tr>
      <w:tr w:rsidR="0076223E" w:rsidRPr="00E963B1" w14:paraId="7AC1A683" w14:textId="77777777" w:rsidTr="00E763A0">
        <w:trPr>
          <w:gridAfter w:val="1"/>
          <w:trHeight w:val="92"/>
        </w:trPr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936D886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479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1D76EE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963B1">
              <w:rPr>
                <w:rFonts w:ascii="Times New Roman" w:hAnsi="Times New Roman"/>
                <w:sz w:val="16"/>
                <w:szCs w:val="16"/>
              </w:rPr>
              <w:t>подпись и ФИО уполномоченного лица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851A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11D25A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BFC09B" w14:textId="77777777" w:rsidR="0076223E" w:rsidRPr="00E963B1" w:rsidRDefault="0076223E" w:rsidP="00E763A0">
            <w:pPr>
              <w:rPr>
                <w:rFonts w:ascii="Times New Roman" w:hAnsi="Times New Roman"/>
              </w:rPr>
            </w:pPr>
          </w:p>
        </w:tc>
        <w:tc>
          <w:tcPr>
            <w:tcW w:w="4800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4CC22A" w14:textId="77777777" w:rsidR="0076223E" w:rsidRPr="00E963B1" w:rsidRDefault="0076223E" w:rsidP="00E763A0">
            <w:pPr>
              <w:jc w:val="center"/>
              <w:rPr>
                <w:rFonts w:ascii="Times New Roman" w:hAnsi="Times New Roman"/>
              </w:rPr>
            </w:pPr>
            <w:r w:rsidRPr="00E963B1">
              <w:rPr>
                <w:rFonts w:ascii="Times New Roman" w:hAnsi="Times New Roman"/>
                <w:sz w:val="16"/>
                <w:szCs w:val="16"/>
              </w:rPr>
              <w:t>подпись и ФИО уполномоченного лица</w:t>
            </w:r>
          </w:p>
        </w:tc>
      </w:tr>
    </w:tbl>
    <w:p w14:paraId="00379F80" w14:textId="77777777" w:rsidR="0076223E" w:rsidRPr="008668E9" w:rsidRDefault="0076223E" w:rsidP="0076223E">
      <w:pPr>
        <w:tabs>
          <w:tab w:val="left" w:pos="2025"/>
        </w:tabs>
        <w:jc w:val="center"/>
        <w:rPr>
          <w:rFonts w:ascii="Times New Roman" w:hAnsi="Times New Roman"/>
          <w:b/>
          <w:sz w:val="24"/>
          <w:szCs w:val="24"/>
        </w:rPr>
      </w:pPr>
      <w:r w:rsidRPr="00E963B1">
        <w:rPr>
          <w:rFonts w:ascii="Times New Roman" w:hAnsi="Times New Roman"/>
          <w:b/>
          <w:sz w:val="24"/>
          <w:szCs w:val="24"/>
        </w:rPr>
        <w:t xml:space="preserve">Форму </w:t>
      </w:r>
      <w:r>
        <w:rPr>
          <w:rFonts w:ascii="Times New Roman" w:hAnsi="Times New Roman"/>
          <w:b/>
          <w:sz w:val="24"/>
          <w:szCs w:val="24"/>
        </w:rPr>
        <w:t>утвердили</w:t>
      </w:r>
      <w:r w:rsidRPr="00E963B1">
        <w:rPr>
          <w:rFonts w:ascii="Times New Roman" w:hAnsi="Times New Roman"/>
          <w:b/>
          <w:sz w:val="24"/>
          <w:szCs w:val="24"/>
        </w:rPr>
        <w:t>:</w:t>
      </w:r>
    </w:p>
    <w:p w14:paraId="29DBF1A5" w14:textId="75D20880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159D143C" w14:textId="461DED7B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052C5D8E" w14:textId="120DCA35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361320E1" w14:textId="16E13879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5940408A" w14:textId="10F8CC05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33B7A625" w14:textId="276DBA7A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25334543" w14:textId="77777777" w:rsidR="005D03D9" w:rsidRDefault="005D03D9" w:rsidP="0076223E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15E36363" w14:textId="1A17FC35" w:rsidR="0076223E" w:rsidRPr="00A959A3" w:rsidRDefault="0076223E" w:rsidP="00EF6D37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</w:t>
      </w:r>
      <w:r w:rsidRPr="00A959A3">
        <w:rPr>
          <w:rFonts w:ascii="Times New Roman" w:hAnsi="Times New Roman"/>
          <w:bCs/>
          <w:sz w:val="24"/>
          <w:szCs w:val="24"/>
        </w:rPr>
        <w:t xml:space="preserve">иложение № </w:t>
      </w:r>
      <w:r>
        <w:rPr>
          <w:rFonts w:ascii="Times New Roman" w:hAnsi="Times New Roman"/>
          <w:bCs/>
          <w:sz w:val="24"/>
          <w:szCs w:val="24"/>
        </w:rPr>
        <w:t>5</w:t>
      </w:r>
    </w:p>
    <w:p w14:paraId="4F688B4E" w14:textId="77777777" w:rsidR="0076223E" w:rsidRPr="00A959A3" w:rsidRDefault="0076223E" w:rsidP="00EF6D37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>к Договору № ________</w:t>
      </w:r>
    </w:p>
    <w:p w14:paraId="78B50DF8" w14:textId="53097873" w:rsidR="0076223E" w:rsidRPr="00A959A3" w:rsidRDefault="0076223E" w:rsidP="00EF6D37">
      <w:pPr>
        <w:tabs>
          <w:tab w:val="num" w:pos="0"/>
        </w:tabs>
        <w:spacing w:after="0" w:line="240" w:lineRule="auto"/>
        <w:ind w:firstLine="426"/>
        <w:jc w:val="right"/>
        <w:rPr>
          <w:rFonts w:ascii="Times New Roman" w:hAnsi="Times New Roman"/>
          <w:sz w:val="24"/>
          <w:szCs w:val="24"/>
        </w:rPr>
      </w:pPr>
      <w:r w:rsidRPr="00A959A3">
        <w:rPr>
          <w:rFonts w:ascii="Times New Roman" w:hAnsi="Times New Roman"/>
          <w:bCs/>
          <w:sz w:val="24"/>
          <w:szCs w:val="24"/>
        </w:rPr>
        <w:t xml:space="preserve">от «____» </w:t>
      </w:r>
      <w:r w:rsidR="00CE0DE3">
        <w:rPr>
          <w:rFonts w:ascii="Times New Roman" w:hAnsi="Times New Roman"/>
          <w:bCs/>
          <w:sz w:val="24"/>
          <w:szCs w:val="24"/>
        </w:rPr>
        <w:t>______</w:t>
      </w:r>
      <w:r w:rsidRPr="00A959A3">
        <w:rPr>
          <w:rFonts w:ascii="Times New Roman" w:hAnsi="Times New Roman"/>
          <w:bCs/>
          <w:sz w:val="24"/>
          <w:szCs w:val="24"/>
        </w:rPr>
        <w:t xml:space="preserve"> 202</w:t>
      </w:r>
      <w:r w:rsidR="00CE0DE3">
        <w:rPr>
          <w:rFonts w:ascii="Times New Roman" w:hAnsi="Times New Roman"/>
          <w:bCs/>
          <w:sz w:val="24"/>
          <w:szCs w:val="24"/>
        </w:rPr>
        <w:t>3</w:t>
      </w:r>
      <w:r w:rsidRPr="00A959A3">
        <w:rPr>
          <w:rFonts w:ascii="Times New Roman" w:hAnsi="Times New Roman"/>
          <w:bCs/>
          <w:sz w:val="24"/>
          <w:szCs w:val="24"/>
        </w:rPr>
        <w:t xml:space="preserve"> г.</w:t>
      </w:r>
    </w:p>
    <w:p w14:paraId="3F7B8E9C" w14:textId="77777777" w:rsidR="00EF6D37" w:rsidRDefault="00EF6D37" w:rsidP="00EF6D37">
      <w:pPr>
        <w:spacing w:after="0" w:line="240" w:lineRule="auto"/>
        <w:ind w:left="7371" w:right="-2"/>
        <w:jc w:val="right"/>
        <w:rPr>
          <w:rFonts w:ascii="Times New Roman" w:hAnsi="Times New Roman"/>
          <w:sz w:val="24"/>
          <w:szCs w:val="24"/>
        </w:rPr>
      </w:pPr>
    </w:p>
    <w:p w14:paraId="52A1670B" w14:textId="5B141F56" w:rsidR="0076223E" w:rsidRDefault="00EF6D37" w:rsidP="00EF6D37">
      <w:pPr>
        <w:spacing w:after="0" w:line="240" w:lineRule="auto"/>
        <w:ind w:left="7371" w:right="-2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A65C4B" w:rsidRPr="00A65C4B">
        <w:rPr>
          <w:rFonts w:ascii="Times New Roman" w:hAnsi="Times New Roman"/>
          <w:sz w:val="24"/>
          <w:szCs w:val="24"/>
        </w:rPr>
        <w:t>орма отчета трудозатрат по заявкам в тех. поддержку</w:t>
      </w:r>
    </w:p>
    <w:p w14:paraId="6967DE61" w14:textId="622EAE06" w:rsidR="00A65C4B" w:rsidRDefault="00A65C4B" w:rsidP="0076223E">
      <w:pPr>
        <w:spacing w:after="0" w:line="240" w:lineRule="auto"/>
        <w:ind w:left="7230" w:right="140"/>
        <w:rPr>
          <w:rFonts w:ascii="Times New Roman" w:hAnsi="Times New Roman"/>
          <w:sz w:val="24"/>
          <w:szCs w:val="24"/>
        </w:rPr>
      </w:pPr>
    </w:p>
    <w:p w14:paraId="33D6FC17" w14:textId="77777777" w:rsidR="00A65C4B" w:rsidRDefault="00A65C4B" w:rsidP="00A65C4B">
      <w:pPr>
        <w:spacing w:after="0" w:line="240" w:lineRule="auto"/>
        <w:ind w:right="140"/>
        <w:rPr>
          <w:rFonts w:ascii="Times New Roman" w:hAnsi="Times New Roman"/>
          <w:sz w:val="24"/>
          <w:szCs w:val="24"/>
        </w:rPr>
      </w:pPr>
    </w:p>
    <w:p w14:paraId="14FB0224" w14:textId="5BD2F8B9" w:rsidR="0076223E" w:rsidRDefault="00A65C4B" w:rsidP="00A65C4B">
      <w:pPr>
        <w:spacing w:after="0" w:line="240" w:lineRule="auto"/>
        <w:ind w:right="140"/>
        <w:jc w:val="both"/>
        <w:rPr>
          <w:rFonts w:ascii="Times New Roman" w:hAnsi="Times New Roman"/>
          <w:sz w:val="24"/>
          <w:szCs w:val="24"/>
        </w:rPr>
      </w:pPr>
      <w:r w:rsidRPr="00A65C4B">
        <w:t xml:space="preserve"> </w:t>
      </w:r>
      <w:r w:rsidRPr="00A65C4B">
        <w:rPr>
          <w:noProof/>
          <w:lang w:eastAsia="ru-RU"/>
        </w:rPr>
        <w:drawing>
          <wp:inline distT="0" distB="0" distL="0" distR="0" wp14:anchorId="115603F7" wp14:editId="5B097A39">
            <wp:extent cx="7032418" cy="172103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196" cy="1746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6223E" w:rsidSect="0076223E">
      <w:pgSz w:w="11906" w:h="16838"/>
      <w:pgMar w:top="539" w:right="851" w:bottom="567" w:left="567" w:header="284" w:footer="59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46518"/>
    <w:multiLevelType w:val="hybridMultilevel"/>
    <w:tmpl w:val="234EBB94"/>
    <w:lvl w:ilvl="0" w:tplc="998AC032">
      <w:start w:val="1"/>
      <w:numFmt w:val="decimal"/>
      <w:lvlText w:val="8.%1."/>
      <w:lvlJc w:val="left"/>
      <w:pPr>
        <w:ind w:left="78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D5445C"/>
    <w:multiLevelType w:val="hybridMultilevel"/>
    <w:tmpl w:val="3E522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C3548"/>
    <w:multiLevelType w:val="multilevel"/>
    <w:tmpl w:val="943C4E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3" w15:restartNumberingAfterBreak="0">
    <w:nsid w:val="15C0210C"/>
    <w:multiLevelType w:val="hybridMultilevel"/>
    <w:tmpl w:val="DC369F58"/>
    <w:lvl w:ilvl="0" w:tplc="157462EA">
      <w:start w:val="1"/>
      <w:numFmt w:val="decimal"/>
      <w:lvlText w:val="2.%1.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8F3C80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  <w:szCs w:val="24"/>
      </w:rPr>
    </w:lvl>
    <w:lvl w:ilvl="2" w:tplc="6F84B35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01A34"/>
    <w:multiLevelType w:val="multilevel"/>
    <w:tmpl w:val="CA7CB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BF2609"/>
    <w:multiLevelType w:val="multilevel"/>
    <w:tmpl w:val="89286F60"/>
    <w:lvl w:ilvl="0">
      <w:start w:val="1"/>
      <w:numFmt w:val="upperRoman"/>
      <w:pStyle w:val="1"/>
      <w:lvlText w:val="%1.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a"/>
      <w:isLgl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1C6454B7"/>
    <w:multiLevelType w:val="hybridMultilevel"/>
    <w:tmpl w:val="EEE2120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5014D"/>
    <w:multiLevelType w:val="hybridMultilevel"/>
    <w:tmpl w:val="01183E60"/>
    <w:lvl w:ilvl="0" w:tplc="4992D5F0">
      <w:start w:val="8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8C674B9"/>
    <w:multiLevelType w:val="multilevel"/>
    <w:tmpl w:val="7924C79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1356869"/>
    <w:multiLevelType w:val="multilevel"/>
    <w:tmpl w:val="03EA6C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2706"/>
        </w:tabs>
        <w:ind w:left="2706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10" w15:restartNumberingAfterBreak="0">
    <w:nsid w:val="40634F61"/>
    <w:multiLevelType w:val="multilevel"/>
    <w:tmpl w:val="A3964C7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1" w15:restartNumberingAfterBreak="0">
    <w:nsid w:val="42EB6C19"/>
    <w:multiLevelType w:val="hybridMultilevel"/>
    <w:tmpl w:val="16C4B78C"/>
    <w:lvl w:ilvl="0" w:tplc="AD24A89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87B685F"/>
    <w:multiLevelType w:val="hybridMultilevel"/>
    <w:tmpl w:val="9990C59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9718A"/>
    <w:multiLevelType w:val="hybridMultilevel"/>
    <w:tmpl w:val="4CB89362"/>
    <w:lvl w:ilvl="0" w:tplc="9722635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C7DE7"/>
    <w:multiLevelType w:val="multilevel"/>
    <w:tmpl w:val="F252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52"/>
        </w:tabs>
        <w:ind w:left="652" w:hanging="5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4AFC6AE6"/>
    <w:multiLevelType w:val="hybridMultilevel"/>
    <w:tmpl w:val="9FECA4A0"/>
    <w:lvl w:ilvl="0" w:tplc="FD66CC6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642701E"/>
    <w:multiLevelType w:val="multilevel"/>
    <w:tmpl w:val="E9587C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17" w15:restartNumberingAfterBreak="0">
    <w:nsid w:val="5DCE01DF"/>
    <w:multiLevelType w:val="multilevel"/>
    <w:tmpl w:val="38AEE9A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8" w15:restartNumberingAfterBreak="0">
    <w:nsid w:val="6E3D5D46"/>
    <w:multiLevelType w:val="multilevel"/>
    <w:tmpl w:val="25C2D3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0913E20"/>
    <w:multiLevelType w:val="multilevel"/>
    <w:tmpl w:val="1F9C1BE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54BDC"/>
    <w:multiLevelType w:val="multilevel"/>
    <w:tmpl w:val="C5A83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71"/>
        </w:tabs>
        <w:ind w:left="1671" w:hanging="124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2301"/>
        </w:tabs>
        <w:ind w:left="230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49"/>
        </w:tabs>
        <w:ind w:left="264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97"/>
        </w:tabs>
        <w:ind w:left="299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2" w15:restartNumberingAfterBreak="0">
    <w:nsid w:val="78D146A6"/>
    <w:multiLevelType w:val="multilevel"/>
    <w:tmpl w:val="031EE62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8"/>
  </w:num>
  <w:num w:numId="5">
    <w:abstractNumId w:val="17"/>
  </w:num>
  <w:num w:numId="6">
    <w:abstractNumId w:val="3"/>
  </w:num>
  <w:num w:numId="7">
    <w:abstractNumId w:val="4"/>
  </w:num>
  <w:num w:numId="8">
    <w:abstractNumId w:val="15"/>
  </w:num>
  <w:num w:numId="9">
    <w:abstractNumId w:val="21"/>
  </w:num>
  <w:num w:numId="10">
    <w:abstractNumId w:val="2"/>
  </w:num>
  <w:num w:numId="11">
    <w:abstractNumId w:val="19"/>
  </w:num>
  <w:num w:numId="12">
    <w:abstractNumId w:val="16"/>
  </w:num>
  <w:num w:numId="13">
    <w:abstractNumId w:val="22"/>
  </w:num>
  <w:num w:numId="14">
    <w:abstractNumId w:val="9"/>
  </w:num>
  <w:num w:numId="15">
    <w:abstractNumId w:val="20"/>
  </w:num>
  <w:num w:numId="16">
    <w:abstractNumId w:val="12"/>
  </w:num>
  <w:num w:numId="17">
    <w:abstractNumId w:val="13"/>
  </w:num>
  <w:num w:numId="18">
    <w:abstractNumId w:val="18"/>
  </w:num>
  <w:num w:numId="19">
    <w:abstractNumId w:val="1"/>
  </w:num>
  <w:num w:numId="20">
    <w:abstractNumId w:val="7"/>
  </w:num>
  <w:num w:numId="21">
    <w:abstractNumId w:val="0"/>
  </w:num>
  <w:num w:numId="22">
    <w:abstractNumId w:val="10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34E"/>
    <w:rsid w:val="00072C31"/>
    <w:rsid w:val="000B11F4"/>
    <w:rsid w:val="000F5480"/>
    <w:rsid w:val="001213BA"/>
    <w:rsid w:val="0014665F"/>
    <w:rsid w:val="00215BF1"/>
    <w:rsid w:val="002368CD"/>
    <w:rsid w:val="002765A2"/>
    <w:rsid w:val="002D1F78"/>
    <w:rsid w:val="002D7549"/>
    <w:rsid w:val="003316DD"/>
    <w:rsid w:val="003B1E3A"/>
    <w:rsid w:val="003E4037"/>
    <w:rsid w:val="00477EA8"/>
    <w:rsid w:val="005D033D"/>
    <w:rsid w:val="005D03D9"/>
    <w:rsid w:val="005D6E71"/>
    <w:rsid w:val="0064034E"/>
    <w:rsid w:val="00694A87"/>
    <w:rsid w:val="006E63AD"/>
    <w:rsid w:val="0071187D"/>
    <w:rsid w:val="0076223E"/>
    <w:rsid w:val="0078567D"/>
    <w:rsid w:val="00786F18"/>
    <w:rsid w:val="007E55A1"/>
    <w:rsid w:val="007E5C01"/>
    <w:rsid w:val="007E6331"/>
    <w:rsid w:val="00870540"/>
    <w:rsid w:val="009011FD"/>
    <w:rsid w:val="00923940"/>
    <w:rsid w:val="00941ECD"/>
    <w:rsid w:val="009453A8"/>
    <w:rsid w:val="00A65C4B"/>
    <w:rsid w:val="00A959A3"/>
    <w:rsid w:val="00AA58AA"/>
    <w:rsid w:val="00AB2DCB"/>
    <w:rsid w:val="00B45A6B"/>
    <w:rsid w:val="00BF2FB0"/>
    <w:rsid w:val="00BF4A8E"/>
    <w:rsid w:val="00C36F53"/>
    <w:rsid w:val="00CE0DE3"/>
    <w:rsid w:val="00D20907"/>
    <w:rsid w:val="00D84E6E"/>
    <w:rsid w:val="00E20CF8"/>
    <w:rsid w:val="00E30D99"/>
    <w:rsid w:val="00E31746"/>
    <w:rsid w:val="00EF6D37"/>
    <w:rsid w:val="00F5126A"/>
    <w:rsid w:val="00F64E4B"/>
    <w:rsid w:val="00FC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3D8D6"/>
  <w15:chartTrackingRefBased/>
  <w15:docId w15:val="{E8D91D95-FC79-4222-BFF2-FD21F943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58A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AA58AA"/>
    <w:pPr>
      <w:keepNext/>
      <w:numPr>
        <w:numId w:val="1"/>
      </w:numPr>
      <w:autoSpaceDE w:val="0"/>
      <w:autoSpaceDN w:val="0"/>
      <w:spacing w:before="240" w:after="60" w:line="240" w:lineRule="auto"/>
      <w:jc w:val="center"/>
      <w:outlineLvl w:val="0"/>
    </w:pPr>
    <w:rPr>
      <w:rFonts w:ascii="Times New Roman" w:eastAsia="Times New Roman" w:hAnsi="Times New Roman"/>
      <w:b/>
      <w:bCs/>
      <w:caps/>
      <w:kern w:val="28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A58AA"/>
    <w:rPr>
      <w:rFonts w:ascii="Times New Roman" w:eastAsia="Times New Roman" w:hAnsi="Times New Roman" w:cs="Times New Roman"/>
      <w:b/>
      <w:bCs/>
      <w:caps/>
      <w:kern w:val="28"/>
      <w:sz w:val="24"/>
      <w:szCs w:val="24"/>
      <w:lang w:eastAsia="ru-RU"/>
    </w:rPr>
  </w:style>
  <w:style w:type="paragraph" w:styleId="a">
    <w:name w:val="List Number"/>
    <w:basedOn w:val="a0"/>
    <w:rsid w:val="00AA58AA"/>
    <w:pPr>
      <w:numPr>
        <w:ilvl w:val="1"/>
        <w:numId w:val="1"/>
      </w:num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AA58AA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AA58AA"/>
    <w:rPr>
      <w:rFonts w:ascii="Calibri" w:eastAsia="Calibri" w:hAnsi="Calibri" w:cs="Times New Roman"/>
    </w:rPr>
  </w:style>
  <w:style w:type="paragraph" w:customStyle="1" w:styleId="11">
    <w:name w:val="Абзац списка1"/>
    <w:basedOn w:val="a0"/>
    <w:rsid w:val="00AA58AA"/>
    <w:pPr>
      <w:spacing w:after="120" w:line="240" w:lineRule="auto"/>
      <w:ind w:left="567"/>
      <w:contextualSpacing/>
    </w:pPr>
    <w:rPr>
      <w:rFonts w:ascii="Arial" w:eastAsia="Times New Roman" w:hAnsi="Arial"/>
      <w:lang w:val="en-US"/>
    </w:rPr>
  </w:style>
  <w:style w:type="paragraph" w:styleId="a6">
    <w:name w:val="Body Text"/>
    <w:basedOn w:val="a0"/>
    <w:link w:val="a7"/>
    <w:rsid w:val="00AA58AA"/>
    <w:pPr>
      <w:widowControl w:val="0"/>
      <w:autoSpaceDE w:val="0"/>
      <w:autoSpaceDN w:val="0"/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1"/>
    <w:link w:val="a6"/>
    <w:rsid w:val="00AA58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33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3316DD"/>
    <w:rPr>
      <w:rFonts w:ascii="Segoe UI" w:eastAsia="Calibr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7E55A1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7E55A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7E55A1"/>
    <w:rPr>
      <w:rFonts w:ascii="Calibri" w:eastAsia="Calibri" w:hAnsi="Calibri"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E55A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E55A1"/>
    <w:rPr>
      <w:rFonts w:ascii="Calibri" w:eastAsia="Calibri" w:hAnsi="Calibri" w:cs="Times New Roman"/>
      <w:b/>
      <w:bCs/>
      <w:sz w:val="20"/>
      <w:szCs w:val="20"/>
    </w:rPr>
  </w:style>
  <w:style w:type="paragraph" w:customStyle="1" w:styleId="xmsonormal">
    <w:name w:val="x_msonormal"/>
    <w:basedOn w:val="a0"/>
    <w:rsid w:val="009011FD"/>
    <w:pPr>
      <w:spacing w:after="0" w:line="240" w:lineRule="auto"/>
    </w:pPr>
    <w:rPr>
      <w:rFonts w:eastAsiaTheme="minorHAnsi" w:cs="Calibri"/>
      <w:lang w:eastAsia="ru-RU"/>
    </w:rPr>
  </w:style>
  <w:style w:type="character" w:styleId="af">
    <w:name w:val="Hyperlink"/>
    <w:basedOn w:val="a1"/>
    <w:uiPriority w:val="99"/>
    <w:rsid w:val="0076223E"/>
    <w:rPr>
      <w:rFonts w:cs="Times New Roman"/>
      <w:color w:val="0000FF"/>
      <w:u w:val="single"/>
    </w:rPr>
  </w:style>
  <w:style w:type="table" w:customStyle="1" w:styleId="12">
    <w:name w:val="Сетка таблицы1"/>
    <w:basedOn w:val="a2"/>
    <w:next w:val="af0"/>
    <w:uiPriority w:val="59"/>
    <w:rsid w:val="00762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2"/>
    <w:uiPriority w:val="39"/>
    <w:rsid w:val="00762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988EA-006C-437A-9875-D279B064A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3058</Words>
  <Characters>17432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Дарья Михайловна</dc:creator>
  <cp:keywords/>
  <dc:description/>
  <cp:lastModifiedBy>Краснова Диана Николаевна</cp:lastModifiedBy>
  <cp:revision>4</cp:revision>
  <dcterms:created xsi:type="dcterms:W3CDTF">2023-02-14T08:49:00Z</dcterms:created>
  <dcterms:modified xsi:type="dcterms:W3CDTF">2023-02-14T11:53:00Z</dcterms:modified>
</cp:coreProperties>
</file>